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A5" w:rsidRDefault="00AE28E3" w:rsidP="002D66A5">
      <w:pPr>
        <w:pStyle w:val="6"/>
        <w:jc w:val="both"/>
        <w:rPr>
          <w:sz w:val="24"/>
          <w:szCs w:val="24"/>
        </w:rPr>
      </w:pPr>
      <w:r w:rsidRPr="00AE28E3">
        <w:rPr>
          <w:rFonts w:eastAsia="Calibri"/>
          <w:b w:val="0"/>
          <w:noProof/>
          <w:sz w:val="24"/>
          <w:szCs w:val="24"/>
          <w:lang w:eastAsia="ru-RU"/>
        </w:rPr>
        <w:drawing>
          <wp:inline distT="0" distB="0" distL="0" distR="0" wp14:anchorId="7F71696F" wp14:editId="3CE6D277">
            <wp:extent cx="1637414" cy="776176"/>
            <wp:effectExtent l="0" t="0" r="1270" b="508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414" cy="7761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9BE" w:rsidRPr="002D66A5" w:rsidRDefault="005C75F6" w:rsidP="002D66A5">
      <w:pPr>
        <w:pStyle w:val="6"/>
      </w:pPr>
      <w:r w:rsidRPr="00AE28E3">
        <w:rPr>
          <w:sz w:val="24"/>
          <w:szCs w:val="24"/>
        </w:rPr>
        <w:t xml:space="preserve">ПРОТОКОЛ № </w:t>
      </w:r>
      <w:r w:rsidR="002D66A5" w:rsidRPr="002D66A5">
        <w:rPr>
          <w:sz w:val="24"/>
          <w:szCs w:val="24"/>
        </w:rPr>
        <w:t>31806342232</w:t>
      </w:r>
      <w:r w:rsidR="002D66A5">
        <w:rPr>
          <w:sz w:val="24"/>
          <w:szCs w:val="24"/>
        </w:rPr>
        <w:t>/4</w:t>
      </w:r>
    </w:p>
    <w:p w:rsidR="007919BE" w:rsidRPr="00AE28E3" w:rsidRDefault="007919BE">
      <w:pPr>
        <w:ind w:firstLine="0"/>
        <w:rPr>
          <w:b/>
          <w:sz w:val="24"/>
          <w:szCs w:val="24"/>
        </w:rPr>
      </w:pPr>
    </w:p>
    <w:p w:rsidR="007919BE" w:rsidRPr="00AE28E3" w:rsidRDefault="005C75F6">
      <w:pPr>
        <w:pStyle w:val="8"/>
        <w:ind w:firstLine="6946"/>
        <w:rPr>
          <w:sz w:val="24"/>
          <w:szCs w:val="24"/>
        </w:rPr>
      </w:pPr>
      <w:r w:rsidRPr="00AE28E3">
        <w:rPr>
          <w:sz w:val="24"/>
          <w:szCs w:val="24"/>
        </w:rPr>
        <w:t xml:space="preserve"> РАССМОТРЕНИЯ ЗАЯВОК</w:t>
      </w:r>
    </w:p>
    <w:p w:rsidR="007919BE" w:rsidRPr="00AE28E3" w:rsidRDefault="005C75F6">
      <w:pPr>
        <w:ind w:firstLine="360"/>
        <w:rPr>
          <w:sz w:val="24"/>
          <w:szCs w:val="24"/>
        </w:rPr>
      </w:pPr>
      <w:r w:rsidRPr="00AE28E3">
        <w:rPr>
          <w:sz w:val="24"/>
          <w:szCs w:val="24"/>
        </w:rPr>
        <w:t>г. Москва</w:t>
      </w:r>
    </w:p>
    <w:p w:rsidR="007919BE" w:rsidRPr="00AE28E3" w:rsidRDefault="007919BE" w:rsidP="00AE28E3">
      <w:pPr>
        <w:ind w:firstLine="0"/>
        <w:rPr>
          <w:b/>
          <w:sz w:val="24"/>
          <w:szCs w:val="24"/>
        </w:rPr>
      </w:pPr>
    </w:p>
    <w:p w:rsidR="00AE28E3" w:rsidRPr="00AE28E3" w:rsidRDefault="00AE28E3" w:rsidP="009A4664">
      <w:pPr>
        <w:numPr>
          <w:ilvl w:val="0"/>
          <w:numId w:val="1"/>
        </w:numPr>
        <w:tabs>
          <w:tab w:val="left" w:pos="1965"/>
        </w:tabs>
        <w:contextualSpacing/>
        <w:rPr>
          <w:rFonts w:eastAsia="Times New Roman"/>
          <w:b/>
          <w:color w:val="323E4F"/>
          <w:sz w:val="24"/>
          <w:szCs w:val="24"/>
          <w:lang w:eastAsia="ru-RU"/>
        </w:rPr>
      </w:pPr>
      <w:r w:rsidRPr="00AE28E3">
        <w:rPr>
          <w:rFonts w:eastAsia="Times New Roman"/>
          <w:b/>
          <w:color w:val="323E4F"/>
          <w:sz w:val="24"/>
          <w:szCs w:val="24"/>
          <w:lang w:eastAsia="ru-RU"/>
        </w:rPr>
        <w:t xml:space="preserve">Наименование открытого запроса предложений (в электронной форме), далее по тексту - запрос предложений: </w:t>
      </w:r>
      <w:r w:rsidRPr="00AE28E3">
        <w:rPr>
          <w:rFonts w:eastAsia="Times New Roman"/>
          <w:sz w:val="24"/>
          <w:szCs w:val="24"/>
          <w:lang w:eastAsia="ru-RU"/>
        </w:rPr>
        <w:t>открытый запрос предложений в электронной форме на право заключения договора на оказание услуг по комплексному обслуживанию зданий/сооружений/помещений и прилегающих территорий объектов ПАО «Центральный телеграф»</w:t>
      </w:r>
      <w:r w:rsidRPr="00AE28E3">
        <w:rPr>
          <w:rFonts w:eastAsia="Times New Roman"/>
          <w:b/>
          <w:sz w:val="24"/>
          <w:szCs w:val="24"/>
          <w:lang w:eastAsia="ru-RU"/>
        </w:rPr>
        <w:t>.</w:t>
      </w:r>
    </w:p>
    <w:p w:rsidR="00AE28E3" w:rsidRPr="00AE28E3" w:rsidRDefault="00AE28E3" w:rsidP="009A4664">
      <w:pPr>
        <w:tabs>
          <w:tab w:val="left" w:pos="1965"/>
        </w:tabs>
        <w:ind w:left="720" w:firstLine="0"/>
        <w:rPr>
          <w:rFonts w:eastAsia="Calibri"/>
          <w:sz w:val="24"/>
          <w:szCs w:val="24"/>
          <w:lang w:eastAsia="ru-RU"/>
        </w:rPr>
      </w:pPr>
      <w:r w:rsidRPr="00AE28E3">
        <w:rPr>
          <w:rFonts w:eastAsia="Times New Roman"/>
          <w:b/>
          <w:color w:val="323E4F"/>
          <w:sz w:val="24"/>
          <w:szCs w:val="24"/>
          <w:lang w:eastAsia="ru-RU"/>
        </w:rPr>
        <w:t>Предмет закупки:</w:t>
      </w:r>
      <w:r w:rsidRPr="00AE28E3">
        <w:rPr>
          <w:rFonts w:eastAsia="Calibri"/>
          <w:sz w:val="24"/>
          <w:szCs w:val="24"/>
          <w:lang w:eastAsia="ru-RU"/>
        </w:rPr>
        <w:t xml:space="preserve"> оказание услуг по комплексному обслуживанию зданий/сооружений/помещений и прилегающих территорий объектов ПАО «Центральный телеграф».</w:t>
      </w:r>
    </w:p>
    <w:p w:rsidR="00AE28E3" w:rsidRPr="00AE28E3" w:rsidRDefault="00AE28E3" w:rsidP="00AE28E3">
      <w:pPr>
        <w:numPr>
          <w:ilvl w:val="0"/>
          <w:numId w:val="1"/>
        </w:numPr>
        <w:tabs>
          <w:tab w:val="left" w:pos="1965"/>
        </w:tabs>
        <w:contextualSpacing/>
        <w:jc w:val="left"/>
        <w:rPr>
          <w:rFonts w:eastAsia="Times New Roman"/>
          <w:b/>
          <w:color w:val="323E4F"/>
          <w:sz w:val="24"/>
          <w:szCs w:val="24"/>
          <w:lang w:eastAsia="ru-RU"/>
        </w:rPr>
      </w:pPr>
      <w:r w:rsidRPr="00AE28E3">
        <w:rPr>
          <w:rFonts w:eastAsia="Times New Roman"/>
          <w:b/>
          <w:color w:val="323E4F"/>
          <w:sz w:val="24"/>
          <w:szCs w:val="24"/>
          <w:lang w:eastAsia="ru-RU"/>
        </w:rPr>
        <w:t xml:space="preserve">Извещение о проведении открытого запроса предложений было размещено: </w:t>
      </w:r>
    </w:p>
    <w:p w:rsidR="00AE28E3" w:rsidRPr="00AE28E3" w:rsidRDefault="00AE28E3" w:rsidP="00AE28E3">
      <w:pPr>
        <w:tabs>
          <w:tab w:val="left" w:pos="1965"/>
        </w:tabs>
        <w:ind w:left="720" w:firstLine="0"/>
        <w:contextualSpacing/>
        <w:rPr>
          <w:rFonts w:eastAsia="Times New Roman"/>
          <w:color w:val="0000FF"/>
          <w:sz w:val="24"/>
          <w:szCs w:val="24"/>
          <w:u w:val="single"/>
          <w:lang w:eastAsia="ru-RU"/>
        </w:rPr>
      </w:pPr>
      <w:r w:rsidRPr="00AE28E3">
        <w:rPr>
          <w:rFonts w:eastAsia="Times New Roman"/>
          <w:bCs/>
          <w:sz w:val="24"/>
          <w:szCs w:val="24"/>
          <w:lang w:eastAsia="ru-RU"/>
        </w:rPr>
        <w:t xml:space="preserve">«06» </w:t>
      </w:r>
      <w:r w:rsidRPr="00AE28E3">
        <w:rPr>
          <w:rFonts w:eastAsia="Times New Roman"/>
          <w:iCs/>
          <w:sz w:val="24"/>
          <w:szCs w:val="24"/>
          <w:lang w:eastAsia="ru-RU"/>
        </w:rPr>
        <w:t>апреля</w:t>
      </w:r>
      <w:r w:rsidRPr="00AE28E3">
        <w:rPr>
          <w:rFonts w:eastAsia="Times New Roman"/>
          <w:bCs/>
          <w:sz w:val="24"/>
          <w:szCs w:val="24"/>
          <w:lang w:eastAsia="ru-RU"/>
        </w:rPr>
        <w:t xml:space="preserve"> 2018 г., № закупки </w:t>
      </w:r>
      <w:r w:rsidRPr="00AE28E3">
        <w:rPr>
          <w:rFonts w:eastAsia="Times New Roman"/>
          <w:sz w:val="24"/>
          <w:szCs w:val="24"/>
          <w:lang w:eastAsia="ru-RU"/>
        </w:rPr>
        <w:t>31806342232</w:t>
      </w:r>
      <w:r w:rsidRPr="00AE28E3">
        <w:rPr>
          <w:rFonts w:eastAsia="Times New Roman"/>
          <w:bCs/>
          <w:sz w:val="24"/>
          <w:szCs w:val="24"/>
          <w:lang w:eastAsia="ru-RU"/>
        </w:rPr>
        <w:t xml:space="preserve"> (</w:t>
      </w:r>
      <w:r w:rsidRPr="00AE28E3">
        <w:rPr>
          <w:rFonts w:eastAsia="Times New Roman"/>
          <w:sz w:val="24"/>
          <w:szCs w:val="24"/>
          <w:lang w:eastAsia="ru-RU"/>
        </w:rPr>
        <w:t xml:space="preserve">№ закупки на сайте </w:t>
      </w:r>
      <w:hyperlink r:id="rId10" w:history="1">
        <w:r w:rsidRPr="00AE28E3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AE28E3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AE28E3">
        <w:rPr>
          <w:rFonts w:eastAsia="Times New Roman"/>
          <w:sz w:val="24"/>
          <w:szCs w:val="24"/>
          <w:lang w:eastAsia="ru-RU"/>
        </w:rPr>
        <w:t>)</w:t>
      </w:r>
    </w:p>
    <w:p w:rsidR="00AE28E3" w:rsidRPr="00AE28E3" w:rsidRDefault="00AE28E3" w:rsidP="00D16374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/>
          <w:iCs/>
          <w:sz w:val="24"/>
          <w:szCs w:val="24"/>
          <w:lang w:eastAsia="ru-RU"/>
        </w:rPr>
      </w:pPr>
      <w:r w:rsidRPr="00AE28E3">
        <w:rPr>
          <w:rFonts w:eastAsia="Times New Roman"/>
          <w:b/>
          <w:color w:val="323E4F"/>
          <w:sz w:val="24"/>
          <w:szCs w:val="24"/>
          <w:lang w:eastAsia="ru-RU"/>
        </w:rPr>
        <w:t>Начальная (максимальная) цена</w:t>
      </w:r>
      <w:r w:rsidRPr="00AE28E3">
        <w:rPr>
          <w:rFonts w:eastAsia="Calibri"/>
          <w:iCs/>
          <w:sz w:val="24"/>
          <w:szCs w:val="24"/>
          <w:lang w:eastAsia="ru-RU"/>
        </w:rPr>
        <w:t xml:space="preserve"> является предельной общей ценой договора, на которую возможно заказать услуги в течение срока его действия и составляет: </w:t>
      </w:r>
    </w:p>
    <w:p w:rsidR="00AE28E3" w:rsidRPr="00AE28E3" w:rsidRDefault="00AE28E3" w:rsidP="00D16374">
      <w:pPr>
        <w:tabs>
          <w:tab w:val="left" w:pos="1965"/>
        </w:tabs>
        <w:ind w:left="720" w:firstLine="0"/>
        <w:contextualSpacing/>
        <w:rPr>
          <w:rFonts w:eastAsia="Calibri"/>
          <w:iCs/>
          <w:sz w:val="24"/>
          <w:szCs w:val="24"/>
          <w:lang w:eastAsia="ru-RU"/>
        </w:rPr>
      </w:pPr>
      <w:r w:rsidRPr="00AE28E3">
        <w:rPr>
          <w:rFonts w:eastAsia="Calibri"/>
          <w:iCs/>
          <w:sz w:val="24"/>
          <w:szCs w:val="24"/>
          <w:lang w:eastAsia="ru-RU"/>
        </w:rPr>
        <w:t>34 085 301,12 (тридцать четыре миллиона восемьдесят пять тысяч триста один рубль 12 копеек), с учетом НДС.</w:t>
      </w:r>
    </w:p>
    <w:p w:rsidR="00AE28E3" w:rsidRPr="00AE28E3" w:rsidRDefault="00AE28E3" w:rsidP="00D16374">
      <w:pPr>
        <w:tabs>
          <w:tab w:val="left" w:pos="1965"/>
        </w:tabs>
        <w:ind w:left="720" w:firstLine="0"/>
        <w:contextualSpacing/>
        <w:rPr>
          <w:rFonts w:eastAsia="Calibri"/>
          <w:iCs/>
          <w:sz w:val="24"/>
          <w:szCs w:val="24"/>
          <w:lang w:eastAsia="ru-RU"/>
        </w:rPr>
      </w:pPr>
      <w:r w:rsidRPr="00AE28E3">
        <w:rPr>
          <w:rFonts w:eastAsia="Calibri"/>
          <w:iCs/>
          <w:sz w:val="24"/>
          <w:szCs w:val="24"/>
          <w:lang w:eastAsia="ru-RU"/>
        </w:rPr>
        <w:t>В том числе НДС (18%) – 5 199 452,71 (пять миллионов сто девяносто девять тысяч четыреста пятьдесят два рубля 71 копейка).</w:t>
      </w:r>
    </w:p>
    <w:p w:rsidR="007919BE" w:rsidRPr="00AE28E3" w:rsidRDefault="00AE28E3" w:rsidP="00D16374">
      <w:pPr>
        <w:tabs>
          <w:tab w:val="left" w:pos="1965"/>
        </w:tabs>
        <w:ind w:left="720" w:firstLine="0"/>
        <w:contextualSpacing/>
        <w:rPr>
          <w:rFonts w:eastAsia="Calibri"/>
          <w:iCs/>
          <w:sz w:val="24"/>
          <w:szCs w:val="24"/>
          <w:lang w:eastAsia="ru-RU"/>
        </w:rPr>
      </w:pPr>
      <w:r w:rsidRPr="00AE28E3">
        <w:rPr>
          <w:rFonts w:eastAsia="Calibri"/>
          <w:iCs/>
          <w:sz w:val="24"/>
          <w:szCs w:val="24"/>
          <w:lang w:eastAsia="ru-RU"/>
        </w:rPr>
        <w:t xml:space="preserve">28 885 848,41 (двадцать восемь миллионов восемьсот восемьдесят пять </w:t>
      </w:r>
      <w:bookmarkStart w:id="0" w:name="_GoBack"/>
      <w:bookmarkEnd w:id="0"/>
      <w:r w:rsidRPr="00AE28E3">
        <w:rPr>
          <w:rFonts w:eastAsia="Calibri"/>
          <w:iCs/>
          <w:sz w:val="24"/>
          <w:szCs w:val="24"/>
          <w:lang w:eastAsia="ru-RU"/>
        </w:rPr>
        <w:t>тысяч восемьсот сорок восемь рублей 41 копейка), без учета НДС.</w:t>
      </w:r>
    </w:p>
    <w:p w:rsidR="007919BE" w:rsidRPr="00AE28E3" w:rsidRDefault="005C75F6" w:rsidP="00D16374">
      <w:pPr>
        <w:pStyle w:val="a3"/>
        <w:numPr>
          <w:ilvl w:val="0"/>
          <w:numId w:val="1"/>
        </w:numPr>
        <w:tabs>
          <w:tab w:val="left" w:pos="709"/>
        </w:tabs>
        <w:ind w:left="709" w:hanging="425"/>
        <w:rPr>
          <w:b/>
          <w:color w:val="323E4F"/>
          <w:sz w:val="24"/>
          <w:szCs w:val="24"/>
          <w:lang w:eastAsia="ru-RU"/>
        </w:rPr>
      </w:pPr>
      <w:r w:rsidRPr="00AE28E3">
        <w:rPr>
          <w:b/>
          <w:color w:val="323E4F"/>
          <w:sz w:val="24"/>
          <w:szCs w:val="24"/>
          <w:lang w:eastAsia="ru-RU"/>
        </w:rPr>
        <w:t xml:space="preserve">Рассмотрение заявок на участие в запросе </w:t>
      </w:r>
      <w:r w:rsidR="00AE28E3">
        <w:rPr>
          <w:b/>
          <w:color w:val="323E4F"/>
          <w:sz w:val="24"/>
          <w:szCs w:val="24"/>
          <w:lang w:eastAsia="ru-RU"/>
        </w:rPr>
        <w:t>предложений</w:t>
      </w:r>
      <w:r w:rsidRPr="00AE28E3">
        <w:rPr>
          <w:b/>
          <w:color w:val="323E4F"/>
          <w:sz w:val="24"/>
          <w:szCs w:val="24"/>
          <w:lang w:eastAsia="ru-RU"/>
        </w:rPr>
        <w:t xml:space="preserve"> проводилось закупочной комиссией </w:t>
      </w:r>
      <w:r w:rsidR="00AE28E3" w:rsidRPr="00AE28E3">
        <w:rPr>
          <w:b/>
          <w:color w:val="323E4F"/>
          <w:sz w:val="24"/>
          <w:szCs w:val="24"/>
          <w:lang w:eastAsia="ru-RU"/>
        </w:rPr>
        <w:t>ПАО «Центральный Телеграф»</w:t>
      </w:r>
      <w:r w:rsidRPr="00AE28E3">
        <w:rPr>
          <w:b/>
          <w:color w:val="323E4F"/>
          <w:sz w:val="24"/>
          <w:szCs w:val="24"/>
          <w:lang w:eastAsia="ru-RU"/>
        </w:rPr>
        <w:t xml:space="preserve">  (далее по </w:t>
      </w:r>
      <w:r w:rsidRPr="00AE28E3">
        <w:rPr>
          <w:b/>
          <w:color w:val="323E4F"/>
          <w:sz w:val="24"/>
          <w:szCs w:val="24"/>
          <w:lang w:eastAsia="ru-RU"/>
        </w:rPr>
        <w:t>тексту – комиссия).</w:t>
      </w:r>
      <w:r w:rsidRPr="00AE28E3">
        <w:rPr>
          <w:b/>
          <w:color w:val="323E4F"/>
          <w:sz w:val="24"/>
          <w:szCs w:val="24"/>
          <w:lang w:eastAsia="ru-RU"/>
        </w:rPr>
        <w:t xml:space="preserve">               </w:t>
      </w:r>
    </w:p>
    <w:p w:rsidR="007919BE" w:rsidRPr="00AE28E3" w:rsidRDefault="007919BE">
      <w:pPr>
        <w:tabs>
          <w:tab w:val="left" w:pos="1965"/>
        </w:tabs>
        <w:ind w:left="360"/>
        <w:rPr>
          <w:color w:val="17365D" w:themeColor="text2" w:themeShade="BF"/>
          <w:sz w:val="24"/>
          <w:szCs w:val="24"/>
        </w:rPr>
      </w:pPr>
    </w:p>
    <w:p w:rsidR="007919BE" w:rsidRPr="00AE28E3" w:rsidRDefault="005C75F6" w:rsidP="00AE28E3">
      <w:pPr>
        <w:pStyle w:val="a3"/>
        <w:numPr>
          <w:ilvl w:val="0"/>
          <w:numId w:val="1"/>
        </w:numPr>
        <w:tabs>
          <w:tab w:val="left" w:pos="709"/>
        </w:tabs>
        <w:ind w:left="709" w:hanging="425"/>
        <w:rPr>
          <w:b/>
          <w:color w:val="323E4F"/>
          <w:sz w:val="24"/>
          <w:szCs w:val="24"/>
          <w:lang w:eastAsia="ru-RU"/>
        </w:rPr>
      </w:pPr>
      <w:r w:rsidRPr="00AE28E3">
        <w:rPr>
          <w:b/>
          <w:color w:val="323E4F"/>
          <w:sz w:val="24"/>
          <w:szCs w:val="24"/>
          <w:lang w:eastAsia="ru-RU"/>
        </w:rPr>
        <w:t xml:space="preserve">Комиссия рассмотрела заявку на участие в запросе </w:t>
      </w:r>
      <w:r w:rsidR="00AE28E3">
        <w:rPr>
          <w:b/>
          <w:color w:val="323E4F"/>
          <w:sz w:val="24"/>
          <w:szCs w:val="24"/>
          <w:lang w:eastAsia="ru-RU"/>
        </w:rPr>
        <w:t>предложений</w:t>
      </w:r>
      <w:r w:rsidRPr="00AE28E3">
        <w:rPr>
          <w:b/>
          <w:color w:val="323E4F"/>
          <w:sz w:val="24"/>
          <w:szCs w:val="24"/>
          <w:lang w:eastAsia="ru-RU"/>
        </w:rPr>
        <w:t xml:space="preserve"> в соответствии с требованиями и условиями, установленным</w:t>
      </w:r>
      <w:r w:rsidR="00AE28E3">
        <w:rPr>
          <w:b/>
          <w:color w:val="323E4F"/>
          <w:sz w:val="24"/>
          <w:szCs w:val="24"/>
          <w:lang w:eastAsia="ru-RU"/>
        </w:rPr>
        <w:t>и</w:t>
      </w:r>
      <w:r w:rsidRPr="00AE28E3">
        <w:rPr>
          <w:b/>
          <w:color w:val="323E4F"/>
          <w:sz w:val="24"/>
          <w:szCs w:val="24"/>
          <w:lang w:eastAsia="ru-RU"/>
        </w:rPr>
        <w:t xml:space="preserve"> в документации о запросе </w:t>
      </w:r>
      <w:r w:rsidR="00AE28E3">
        <w:rPr>
          <w:b/>
          <w:color w:val="323E4F"/>
          <w:sz w:val="24"/>
          <w:szCs w:val="24"/>
          <w:lang w:eastAsia="ru-RU"/>
        </w:rPr>
        <w:t>предложений</w:t>
      </w:r>
      <w:r w:rsidRPr="00AE28E3">
        <w:rPr>
          <w:b/>
          <w:color w:val="323E4F"/>
          <w:sz w:val="24"/>
          <w:szCs w:val="24"/>
          <w:lang w:eastAsia="ru-RU"/>
        </w:rPr>
        <w:t>, и приняла решение:</w:t>
      </w:r>
    </w:p>
    <w:p w:rsidR="007919BE" w:rsidRPr="00AE28E3" w:rsidRDefault="005C75F6">
      <w:pPr>
        <w:pStyle w:val="a3"/>
        <w:numPr>
          <w:ilvl w:val="1"/>
          <w:numId w:val="1"/>
        </w:numPr>
        <w:rPr>
          <w:sz w:val="24"/>
          <w:szCs w:val="24"/>
        </w:rPr>
      </w:pPr>
      <w:r w:rsidRPr="00AE28E3">
        <w:rPr>
          <w:sz w:val="24"/>
          <w:szCs w:val="24"/>
        </w:rPr>
        <w:t xml:space="preserve">признать участником запроса </w:t>
      </w:r>
      <w:r w:rsidR="00AE28E3">
        <w:rPr>
          <w:sz w:val="24"/>
          <w:szCs w:val="24"/>
        </w:rPr>
        <w:t>предложений</w:t>
      </w:r>
      <w:r w:rsidRPr="00AE28E3">
        <w:rPr>
          <w:sz w:val="24"/>
          <w:szCs w:val="24"/>
        </w:rPr>
        <w:t xml:space="preserve"> следующего</w:t>
      </w:r>
      <w:r w:rsidRPr="00AE28E3">
        <w:rPr>
          <w:sz w:val="24"/>
          <w:szCs w:val="24"/>
        </w:rPr>
        <w:t xml:space="preserve"> претендента закупки, подавшего заявку на участие в запросе </w:t>
      </w:r>
      <w:r w:rsidR="00AE28E3">
        <w:rPr>
          <w:sz w:val="24"/>
          <w:szCs w:val="24"/>
        </w:rPr>
        <w:t>предложений</w:t>
      </w:r>
      <w:r w:rsidRPr="00AE28E3">
        <w:rPr>
          <w:sz w:val="24"/>
          <w:szCs w:val="24"/>
        </w:rPr>
        <w:t>:</w:t>
      </w:r>
    </w:p>
    <w:tbl>
      <w:tblPr>
        <w:tblW w:w="106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03"/>
        <w:gridCol w:w="4819"/>
      </w:tblGrid>
      <w:tr w:rsidR="007919BE" w:rsidRPr="00AE28E3">
        <w:trPr>
          <w:cantSplit/>
          <w:trHeight w:val="656"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7919BE" w:rsidRPr="00AE28E3" w:rsidRDefault="005C75F6">
            <w:pPr>
              <w:ind w:firstLine="0"/>
              <w:rPr>
                <w:b/>
                <w:sz w:val="24"/>
                <w:szCs w:val="24"/>
              </w:rPr>
            </w:pPr>
            <w:r w:rsidRPr="00AE28E3">
              <w:rPr>
                <w:b/>
                <w:sz w:val="24"/>
                <w:szCs w:val="24"/>
              </w:rPr>
              <w:t>№</w:t>
            </w:r>
          </w:p>
          <w:p w:rsidR="007919BE" w:rsidRPr="00AE28E3" w:rsidRDefault="005C75F6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AE28E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:rsidR="00AE28E3" w:rsidRPr="00AE28E3" w:rsidRDefault="005C75F6" w:rsidP="00AE28E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E28E3">
              <w:rPr>
                <w:b/>
                <w:sz w:val="24"/>
                <w:szCs w:val="24"/>
              </w:rPr>
              <w:t>Фирменное наименование (наимен</w:t>
            </w:r>
            <w:r w:rsidR="00AE28E3">
              <w:rPr>
                <w:b/>
                <w:sz w:val="24"/>
                <w:szCs w:val="24"/>
              </w:rPr>
              <w:t>ование) (для юридического лица)</w:t>
            </w:r>
          </w:p>
          <w:p w:rsidR="007919BE" w:rsidRPr="00AE28E3" w:rsidRDefault="005C75F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E28E3">
              <w:rPr>
                <w:b/>
                <w:sz w:val="24"/>
                <w:szCs w:val="24"/>
              </w:rPr>
              <w:t xml:space="preserve"> Претендента закупки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7919BE" w:rsidRPr="00AE28E3" w:rsidRDefault="005C75F6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AE28E3">
              <w:rPr>
                <w:b/>
                <w:sz w:val="24"/>
                <w:szCs w:val="24"/>
              </w:rPr>
              <w:t>Почтовый адрес Претендента, указанный в Заявке</w:t>
            </w:r>
          </w:p>
        </w:tc>
      </w:tr>
      <w:tr w:rsidR="00AE28E3" w:rsidRPr="00AE28E3" w:rsidTr="004F1CC9">
        <w:trPr>
          <w:cantSplit/>
          <w:trHeight w:val="284"/>
        </w:trPr>
        <w:tc>
          <w:tcPr>
            <w:tcW w:w="709" w:type="dxa"/>
            <w:vAlign w:val="center"/>
          </w:tcPr>
          <w:p w:rsidR="00AE28E3" w:rsidRPr="00AE28E3" w:rsidRDefault="00AE28E3">
            <w:pPr>
              <w:ind w:left="176" w:firstLine="0"/>
              <w:jc w:val="left"/>
              <w:rPr>
                <w:sz w:val="24"/>
                <w:szCs w:val="24"/>
              </w:rPr>
            </w:pPr>
            <w:r w:rsidRPr="00AE28E3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AE28E3" w:rsidRPr="00AE28E3" w:rsidRDefault="00AE28E3" w:rsidP="00AE28E3">
            <w:pPr>
              <w:ind w:firstLine="0"/>
              <w:jc w:val="left"/>
              <w:rPr>
                <w:sz w:val="24"/>
                <w:szCs w:val="24"/>
              </w:rPr>
            </w:pPr>
            <w:r w:rsidRPr="00AE28E3">
              <w:rPr>
                <w:sz w:val="24"/>
                <w:szCs w:val="24"/>
              </w:rPr>
              <w:t>Общество с ограниченной ответственностью «Коммунальный менеджмент»</w:t>
            </w:r>
          </w:p>
        </w:tc>
        <w:tc>
          <w:tcPr>
            <w:tcW w:w="4819" w:type="dxa"/>
          </w:tcPr>
          <w:p w:rsidR="00AE28E3" w:rsidRPr="00AE28E3" w:rsidRDefault="00AE28E3" w:rsidP="00AE28E3">
            <w:pPr>
              <w:ind w:firstLine="0"/>
              <w:jc w:val="left"/>
              <w:rPr>
                <w:sz w:val="24"/>
                <w:szCs w:val="24"/>
              </w:rPr>
            </w:pPr>
            <w:r w:rsidRPr="00AE28E3">
              <w:rPr>
                <w:sz w:val="24"/>
                <w:szCs w:val="24"/>
              </w:rPr>
              <w:t>129626, Москва г, Маломосковская ул, дом № 22, корпус 1</w:t>
            </w:r>
          </w:p>
        </w:tc>
      </w:tr>
    </w:tbl>
    <w:p w:rsidR="004D0F29" w:rsidRPr="00F25BF4" w:rsidRDefault="005C75F6" w:rsidP="004D0F29">
      <w:pPr>
        <w:pStyle w:val="a3"/>
        <w:numPr>
          <w:ilvl w:val="0"/>
          <w:numId w:val="1"/>
        </w:numPr>
        <w:tabs>
          <w:tab w:val="left" w:pos="709"/>
        </w:tabs>
        <w:ind w:left="357" w:hanging="425"/>
        <w:rPr>
          <w:iCs/>
          <w:sz w:val="24"/>
          <w:szCs w:val="24"/>
        </w:rPr>
      </w:pPr>
      <w:r w:rsidRPr="00F25BF4">
        <w:rPr>
          <w:sz w:val="24"/>
          <w:szCs w:val="24"/>
          <w:lang w:eastAsia="ru-RU"/>
        </w:rPr>
        <w:t>Признать</w:t>
      </w:r>
      <w:r w:rsidRPr="00F25BF4">
        <w:rPr>
          <w:sz w:val="24"/>
          <w:szCs w:val="24"/>
          <w:lang w:eastAsia="ru-RU"/>
        </w:rPr>
        <w:t xml:space="preserve"> запрос </w:t>
      </w:r>
      <w:r w:rsidR="00AE28E3" w:rsidRPr="00F25BF4">
        <w:rPr>
          <w:sz w:val="24"/>
          <w:szCs w:val="24"/>
          <w:lang w:eastAsia="ru-RU"/>
        </w:rPr>
        <w:t>предложений</w:t>
      </w:r>
      <w:r w:rsidRPr="00F25BF4">
        <w:rPr>
          <w:sz w:val="24"/>
          <w:szCs w:val="24"/>
          <w:lang w:eastAsia="ru-RU"/>
        </w:rPr>
        <w:t xml:space="preserve"> несостоявшимся и рекомендовать заказчику заключить договор с единственным претендентом закупки, который был признан участником запроса </w:t>
      </w:r>
      <w:r w:rsidR="00AE28E3" w:rsidRPr="00F25BF4">
        <w:rPr>
          <w:sz w:val="24"/>
          <w:szCs w:val="24"/>
          <w:lang w:eastAsia="ru-RU"/>
        </w:rPr>
        <w:t>предложений</w:t>
      </w:r>
      <w:r w:rsidRPr="00F25BF4">
        <w:rPr>
          <w:sz w:val="24"/>
          <w:szCs w:val="24"/>
          <w:lang w:eastAsia="ru-RU"/>
        </w:rPr>
        <w:t xml:space="preserve">, на условиях и по цене договора, которые предусмотрены заявкой на участие в запросе </w:t>
      </w:r>
      <w:r w:rsidR="00AE28E3" w:rsidRPr="00F25BF4">
        <w:rPr>
          <w:sz w:val="24"/>
          <w:szCs w:val="24"/>
          <w:lang w:eastAsia="ru-RU"/>
        </w:rPr>
        <w:t>предложений</w:t>
      </w:r>
      <w:r w:rsidR="00F25BF4">
        <w:rPr>
          <w:sz w:val="24"/>
          <w:szCs w:val="24"/>
          <w:lang w:eastAsia="ru-RU"/>
        </w:rPr>
        <w:t xml:space="preserve"> </w:t>
      </w:r>
      <w:r w:rsidR="004D0F29" w:rsidRPr="00F25BF4">
        <w:rPr>
          <w:iCs/>
          <w:sz w:val="24"/>
          <w:szCs w:val="24"/>
        </w:rPr>
        <w:t xml:space="preserve">с </w:t>
      </w:r>
      <w:r w:rsidR="004D0F29" w:rsidRPr="00F25BF4">
        <w:rPr>
          <w:b/>
          <w:iCs/>
          <w:sz w:val="24"/>
          <w:szCs w:val="24"/>
        </w:rPr>
        <w:t>Обществом с ограниченной ответственностью «Коммунальный менеджмент»</w:t>
      </w:r>
      <w:r w:rsidR="004D0F29" w:rsidRPr="00F25BF4">
        <w:rPr>
          <w:iCs/>
          <w:sz w:val="24"/>
          <w:szCs w:val="24"/>
        </w:rPr>
        <w:t xml:space="preserve"> на сумму </w:t>
      </w:r>
      <w:r w:rsidR="00F25BF4" w:rsidRPr="00F25BF4">
        <w:rPr>
          <w:rFonts w:eastAsia="Calibri"/>
          <w:b/>
          <w:iCs/>
          <w:color w:val="000000"/>
          <w:sz w:val="24"/>
          <w:szCs w:val="24"/>
        </w:rPr>
        <w:t>34 085 301,12</w:t>
      </w:r>
      <w:r w:rsidR="00F25BF4" w:rsidRPr="00F25BF4">
        <w:rPr>
          <w:rFonts w:eastAsia="Calibri"/>
          <w:iCs/>
          <w:color w:val="000000"/>
          <w:sz w:val="24"/>
          <w:szCs w:val="24"/>
        </w:rPr>
        <w:t xml:space="preserve">  (тридцать четыре миллиона восемьдесят пять тысяч триста один рубль 12 копеек)</w:t>
      </w:r>
      <w:r w:rsidR="00F25BF4">
        <w:rPr>
          <w:rFonts w:eastAsia="Calibri"/>
          <w:iCs/>
          <w:color w:val="000000"/>
          <w:sz w:val="24"/>
          <w:szCs w:val="24"/>
        </w:rPr>
        <w:t>,</w:t>
      </w:r>
      <w:r w:rsidR="004D0F29" w:rsidRPr="00F25BF4">
        <w:rPr>
          <w:iCs/>
          <w:sz w:val="24"/>
          <w:szCs w:val="24"/>
        </w:rPr>
        <w:t xml:space="preserve"> с учетом НДС (18%):</w:t>
      </w:r>
    </w:p>
    <w:p w:rsidR="004D0F29" w:rsidRPr="00F25BF4" w:rsidRDefault="004D0F29" w:rsidP="00F25BF4">
      <w:pPr>
        <w:pStyle w:val="a3"/>
        <w:tabs>
          <w:tab w:val="left" w:pos="709"/>
        </w:tabs>
        <w:ind w:left="357" w:firstLine="0"/>
        <w:rPr>
          <w:rFonts w:eastAsia="Calibri"/>
          <w:iCs/>
          <w:color w:val="000000"/>
          <w:sz w:val="24"/>
          <w:szCs w:val="24"/>
        </w:rPr>
      </w:pPr>
      <w:r w:rsidRPr="00F25BF4">
        <w:rPr>
          <w:rFonts w:eastAsia="Calibri"/>
          <w:iCs/>
          <w:color w:val="000000"/>
          <w:sz w:val="24"/>
          <w:szCs w:val="24"/>
        </w:rPr>
        <w:t xml:space="preserve">- стоимость Услуг по комплексной уборке внутренних помещений, прилегающих территорий – </w:t>
      </w:r>
      <w:r w:rsidR="00F25BF4" w:rsidRPr="00F25BF4">
        <w:rPr>
          <w:rFonts w:eastAsia="Calibri"/>
          <w:iCs/>
          <w:color w:val="000000"/>
          <w:sz w:val="24"/>
          <w:szCs w:val="24"/>
        </w:rPr>
        <w:t xml:space="preserve">17 706 965,12 (семнадцать миллионов семьсот шесть тысяч девятьсот шестьдесят пять рублей 12 копеек), </w:t>
      </w:r>
      <w:r w:rsidRPr="00F25BF4">
        <w:rPr>
          <w:rFonts w:eastAsia="Calibri"/>
          <w:iCs/>
          <w:color w:val="000000"/>
          <w:sz w:val="24"/>
          <w:szCs w:val="24"/>
        </w:rPr>
        <w:t>с учетом НДС (18%).</w:t>
      </w:r>
    </w:p>
    <w:p w:rsidR="004D0F29" w:rsidRPr="00F25BF4" w:rsidRDefault="004D0F29" w:rsidP="00F25BF4">
      <w:pPr>
        <w:pStyle w:val="a3"/>
        <w:tabs>
          <w:tab w:val="left" w:pos="709"/>
        </w:tabs>
        <w:ind w:left="357" w:firstLine="0"/>
        <w:rPr>
          <w:rFonts w:eastAsia="Calibri"/>
          <w:iCs/>
          <w:color w:val="000000"/>
          <w:sz w:val="24"/>
          <w:szCs w:val="24"/>
        </w:rPr>
      </w:pPr>
      <w:r w:rsidRPr="00F25BF4">
        <w:rPr>
          <w:rFonts w:eastAsia="Calibri"/>
          <w:iCs/>
          <w:color w:val="000000"/>
          <w:sz w:val="24"/>
          <w:szCs w:val="24"/>
        </w:rPr>
        <w:lastRenderedPageBreak/>
        <w:t xml:space="preserve">- стоимость Услуг по комплексному техническому обслуживанию объектов недвижимости - </w:t>
      </w:r>
      <w:r w:rsidR="00F25BF4" w:rsidRPr="00F25BF4">
        <w:rPr>
          <w:rFonts w:eastAsia="Calibri"/>
          <w:iCs/>
          <w:color w:val="000000"/>
          <w:sz w:val="24"/>
          <w:szCs w:val="24"/>
        </w:rPr>
        <w:t>16 378 336,00 (шестнадцать миллионов триста семьдесят восемь тысяч триста тридцать шесть рублей 00 копеек)</w:t>
      </w:r>
      <w:r w:rsidR="00F177C8">
        <w:rPr>
          <w:rFonts w:eastAsia="Calibri"/>
          <w:iCs/>
          <w:color w:val="000000"/>
          <w:sz w:val="24"/>
          <w:szCs w:val="24"/>
        </w:rPr>
        <w:t>,</w:t>
      </w:r>
      <w:r w:rsidRPr="00F25BF4">
        <w:rPr>
          <w:rFonts w:eastAsia="Calibri"/>
          <w:iCs/>
          <w:color w:val="000000"/>
          <w:sz w:val="24"/>
          <w:szCs w:val="24"/>
        </w:rPr>
        <w:t xml:space="preserve"> с учетом НДС (18%).</w:t>
      </w:r>
    </w:p>
    <w:p w:rsidR="00F25BF4" w:rsidRDefault="00F25BF4" w:rsidP="004D0F29">
      <w:pPr>
        <w:pStyle w:val="21"/>
        <w:spacing w:line="240" w:lineRule="auto"/>
        <w:ind w:left="357"/>
        <w:rPr>
          <w:b w:val="0"/>
          <w:iCs/>
          <w:color w:val="auto"/>
          <w:sz w:val="24"/>
          <w:szCs w:val="24"/>
        </w:rPr>
      </w:pPr>
    </w:p>
    <w:p w:rsidR="007919BE" w:rsidRPr="00AE28E3" w:rsidRDefault="004D0F29" w:rsidP="00F25BF4">
      <w:pPr>
        <w:pStyle w:val="21"/>
        <w:spacing w:line="240" w:lineRule="auto"/>
        <w:ind w:left="357" w:firstLine="351"/>
        <w:rPr>
          <w:b w:val="0"/>
          <w:iCs/>
          <w:color w:val="auto"/>
          <w:sz w:val="24"/>
          <w:szCs w:val="24"/>
        </w:rPr>
      </w:pPr>
      <w:r w:rsidRPr="004D0F29">
        <w:rPr>
          <w:b w:val="0"/>
          <w:iCs/>
          <w:color w:val="auto"/>
          <w:sz w:val="24"/>
          <w:szCs w:val="24"/>
        </w:rPr>
        <w:t>Объем оказываемых по заключаемому договору услуг и срок исполнения договора: в соответствии с Документацией о запросе предложений.</w:t>
      </w:r>
    </w:p>
    <w:p w:rsidR="007919BE" w:rsidRDefault="005C75F6" w:rsidP="00AE28E3">
      <w:pPr>
        <w:pStyle w:val="a3"/>
        <w:numPr>
          <w:ilvl w:val="0"/>
          <w:numId w:val="1"/>
        </w:numPr>
        <w:tabs>
          <w:tab w:val="left" w:pos="709"/>
        </w:tabs>
        <w:ind w:left="709" w:hanging="425"/>
        <w:rPr>
          <w:b/>
          <w:color w:val="323E4F"/>
          <w:sz w:val="24"/>
          <w:szCs w:val="24"/>
          <w:lang w:eastAsia="ru-RU"/>
        </w:rPr>
      </w:pPr>
      <w:r w:rsidRPr="00AE28E3">
        <w:rPr>
          <w:b/>
          <w:color w:val="323E4F"/>
          <w:sz w:val="24"/>
          <w:szCs w:val="24"/>
          <w:lang w:eastAsia="ru-RU"/>
        </w:rPr>
        <w:t>Подписи членов комиссии: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127"/>
        <w:gridCol w:w="5386"/>
      </w:tblGrid>
      <w:tr w:rsidR="00AE28E3" w:rsidRPr="00AE28E3" w:rsidTr="008033A8">
        <w:trPr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Председатель</w:t>
            </w:r>
          </w:p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Григорьев К.Н.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9D4641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AE28E3">
              <w:rPr>
                <w:rFonts w:eastAsia="Calibri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3A981882-F9F4-4D95-B39A-622C29D687B4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AE28E3" w:rsidRPr="00AE28E3" w:rsidTr="00AE28E3">
        <w:trPr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Зам. председателя Закупочной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Божанов Р.А.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8E3" w:rsidRPr="00AE28E3" w:rsidRDefault="00AE28E3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AE28E3">
              <w:rPr>
                <w:rFonts w:eastAsia="Calibri"/>
                <w:sz w:val="24"/>
                <w:szCs w:val="24"/>
                <w:lang w:eastAsia="ru-RU"/>
              </w:rPr>
              <w:pict>
                <v:shape id="_x0000_i1057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426E625D-F827-4B5A-8ED6-C84A3DEF4BC6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AE28E3" w:rsidRPr="00AE28E3" w:rsidTr="00AE28E3">
        <w:trPr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Игнатов А.С.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9D4641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AE28E3">
              <w:rPr>
                <w:rFonts w:eastAsia="Calibri"/>
                <w:sz w:val="24"/>
                <w:szCs w:val="24"/>
                <w:lang w:eastAsia="ru-RU"/>
              </w:rPr>
              <w:pict>
                <v:shape id="_x0000_i1064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0B1636E0-6227-4E74-9ADD-0B079E3D1B83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AE28E3" w:rsidRPr="00AE28E3" w:rsidTr="00AE28E3">
        <w:trPr>
          <w:trHeight w:val="1701"/>
        </w:trPr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Сафонов А.О.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AE28E3">
              <w:rPr>
                <w:rFonts w:eastAsia="Calibri"/>
                <w:sz w:val="24"/>
                <w:szCs w:val="24"/>
                <w:lang w:eastAsia="ru-RU"/>
              </w:rPr>
              <w:pict>
                <v:shape id="_x0000_i1058" type="#_x0000_t75" alt="Строка подписи (КРИПТО-ПРО)" style="width:172.5pt;height:85.5pt">
                  <v:imagedata r:id="rId11" o:title=""/>
                  <o:lock v:ext="edit" ungrouping="t" rotation="t" cropping="t" verticies="t" text="t" grouping="t"/>
                  <o:signatureline v:ext="edit" id="{AA577446-058E-41DE-8E98-B9E7F4171B5F}" provid="{F5AC7D23-DA04-45F5-ABCB-38CE7A982553}" o:sigprovurl="http://www.cryptopro.ru/products/office/signature" showsigndate="f" issignatureline="t"/>
                </v:shape>
              </w:pict>
            </w:r>
          </w:p>
          <w:p w:rsidR="00AE28E3" w:rsidRPr="00AE28E3" w:rsidRDefault="00AE28E3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AE28E3" w:rsidRPr="00AE28E3" w:rsidTr="00AE28E3">
        <w:trPr>
          <w:trHeight w:val="1701"/>
        </w:trPr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8E3" w:rsidRPr="00AE28E3" w:rsidRDefault="00AE28E3" w:rsidP="00AE28E3">
            <w:pPr>
              <w:tabs>
                <w:tab w:val="left" w:pos="1965"/>
              </w:tabs>
              <w:ind w:left="34" w:firstLine="0"/>
              <w:contextualSpacing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E28E3">
              <w:rPr>
                <w:rFonts w:eastAsia="Times New Roman"/>
                <w:b/>
                <w:sz w:val="24"/>
                <w:szCs w:val="24"/>
                <w:lang w:eastAsia="ru-RU"/>
              </w:rPr>
              <w:t>Дата подписания протокола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8E3" w:rsidRPr="00AE28E3" w:rsidRDefault="00AE28E3" w:rsidP="00AE28E3">
            <w:pPr>
              <w:tabs>
                <w:tab w:val="left" w:pos="1965"/>
              </w:tabs>
              <w:ind w:firstLine="0"/>
              <w:contextualSpacing/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AE28E3">
              <w:rPr>
                <w:rFonts w:eastAsia="Calibri"/>
                <w:sz w:val="24"/>
                <w:szCs w:val="24"/>
                <w:lang w:eastAsia="ru-RU"/>
              </w:rPr>
              <w:pict>
                <v:shape id="_x0000_i1059" type="#_x0000_t75" alt="Строка подписи (КРИПТО-ПРО)" style="width:172.5pt;height:86.25pt">
                  <v:imagedata r:id="rId11" o:title=""/>
                  <o:lock v:ext="edit" ungrouping="t" rotation="t" cropping="t" verticies="t" text="t" grouping="t"/>
                  <o:signatureline v:ext="edit" id="{3899D7D0-B938-4D73-8EB7-BD8BBE52E2DB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AE28E3" w:rsidRPr="00AE28E3" w:rsidRDefault="00AE28E3" w:rsidP="00AE28E3">
      <w:pPr>
        <w:pStyle w:val="a3"/>
        <w:rPr>
          <w:b/>
          <w:color w:val="323E4F"/>
          <w:sz w:val="24"/>
          <w:szCs w:val="24"/>
          <w:lang w:eastAsia="ru-RU"/>
        </w:rPr>
      </w:pPr>
    </w:p>
    <w:p w:rsidR="00AE28E3" w:rsidRPr="00AE28E3" w:rsidRDefault="00AE28E3" w:rsidP="00AE28E3">
      <w:pPr>
        <w:pStyle w:val="a3"/>
        <w:tabs>
          <w:tab w:val="left" w:pos="709"/>
        </w:tabs>
        <w:ind w:left="709" w:firstLine="0"/>
        <w:rPr>
          <w:b/>
          <w:color w:val="323E4F"/>
          <w:sz w:val="24"/>
          <w:szCs w:val="24"/>
          <w:lang w:eastAsia="ru-RU"/>
        </w:rPr>
      </w:pPr>
    </w:p>
    <w:sectPr w:rsidR="00AE28E3" w:rsidRPr="00AE28E3">
      <w:pgSz w:w="11906" w:h="16838"/>
      <w:pgMar w:top="1276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BE" w:rsidRDefault="005C75F6">
      <w:r>
        <w:separator/>
      </w:r>
    </w:p>
  </w:endnote>
  <w:endnote w:type="continuationSeparator" w:id="0">
    <w:p w:rsidR="007919BE" w:rsidRDefault="005C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BE" w:rsidRDefault="005C75F6">
      <w:r>
        <w:separator/>
      </w:r>
    </w:p>
  </w:footnote>
  <w:footnote w:type="continuationSeparator" w:id="0">
    <w:p w:rsidR="007919BE" w:rsidRDefault="005C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multilevel"/>
    <w:tmpl w:val="CDB89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7365D" w:themeColor="text2" w:themeShade="BF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0F366A9"/>
    <w:multiLevelType w:val="hybridMultilevel"/>
    <w:tmpl w:val="7C2ADD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301098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0AF68B6"/>
    <w:multiLevelType w:val="multilevel"/>
    <w:tmpl w:val="992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8DC568C"/>
    <w:multiLevelType w:val="multilevel"/>
    <w:tmpl w:val="90E8B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A1649B7"/>
    <w:multiLevelType w:val="multilevel"/>
    <w:tmpl w:val="020E2D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cs="Times New Roman"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cs="Times New Roman"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cs="Times New Roman"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cs="Times New Roman" w:hint="default"/>
        <w:b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cs="Times New Roman" w:hint="default"/>
      </w:rPr>
    </w:lvl>
  </w:abstractNum>
  <w:abstractNum w:abstractNumId="6">
    <w:nsid w:val="5A245303"/>
    <w:multiLevelType w:val="hybridMultilevel"/>
    <w:tmpl w:val="4E6E4002"/>
    <w:lvl w:ilvl="0" w:tplc="7FB60D2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345562"/>
    <w:multiLevelType w:val="multilevel"/>
    <w:tmpl w:val="A4583D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4976B1"/>
    <w:multiLevelType w:val="multilevel"/>
    <w:tmpl w:val="14463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17365D" w:themeColor="text2" w:themeShade="BF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zWVz+SnGNpRmNWddawsuaRqHm6Y=" w:salt="5wTku14mMuaGz1r0Qfp5y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BE"/>
    <w:rsid w:val="002D66A5"/>
    <w:rsid w:val="004943B5"/>
    <w:rsid w:val="004D0F29"/>
    <w:rsid w:val="005C75F6"/>
    <w:rsid w:val="006744B8"/>
    <w:rsid w:val="007919BE"/>
    <w:rsid w:val="00910D6D"/>
    <w:rsid w:val="009A4664"/>
    <w:rsid w:val="009D4641"/>
    <w:rsid w:val="00A1730C"/>
    <w:rsid w:val="00A64301"/>
    <w:rsid w:val="00AE28E3"/>
    <w:rsid w:val="00D16374"/>
    <w:rsid w:val="00D43C40"/>
    <w:rsid w:val="00E13BDA"/>
    <w:rsid w:val="00F177C8"/>
    <w:rsid w:val="00F2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tabs>
        <w:tab w:val="left" w:pos="1965"/>
      </w:tabs>
      <w:ind w:left="34" w:firstLine="0"/>
      <w:contextualSpacing/>
      <w:jc w:val="center"/>
      <w:outlineLvl w:val="8"/>
    </w:pPr>
    <w:rPr>
      <w:rFonts w:eastAsia="Times New Roman"/>
      <w:b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pPr>
      <w:spacing w:line="276" w:lineRule="auto"/>
      <w:outlineLvl w:val="9"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Pr>
      <w:b/>
    </w:rPr>
  </w:style>
  <w:style w:type="character" w:customStyle="1" w:styleId="80">
    <w:name w:val="Заголовок 8 Знак"/>
    <w:basedOn w:val="a0"/>
    <w:link w:val="8"/>
    <w:uiPriority w:val="9"/>
    <w:rPr>
      <w:b/>
    </w:rPr>
  </w:style>
  <w:style w:type="table" w:styleId="a7">
    <w:name w:val="Table Grid"/>
    <w:basedOn w:val="a1"/>
    <w:uiPriority w:val="59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Pr>
      <w:b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</w:style>
  <w:style w:type="paragraph" w:styleId="21">
    <w:name w:val="Body Text Indent 2"/>
    <w:basedOn w:val="a"/>
    <w:link w:val="22"/>
    <w:uiPriority w:val="99"/>
    <w:unhideWhenUsed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b/>
      <w:color w:val="17365D" w:themeColor="text2" w:themeShade="BF"/>
      <w:szCs w:val="26"/>
    </w:rPr>
  </w:style>
  <w:style w:type="paragraph" w:styleId="31">
    <w:name w:val="Body Text Indent 3"/>
    <w:basedOn w:val="a"/>
    <w:link w:val="32"/>
    <w:uiPriority w:val="99"/>
    <w:unhideWhenUsed/>
    <w:pPr>
      <w:tabs>
        <w:tab w:val="left" w:pos="1965"/>
      </w:tabs>
      <w:ind w:left="360"/>
      <w:jc w:val="left"/>
    </w:pPr>
    <w:rPr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szCs w:val="26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90">
    <w:name w:val="Заголовок 9 Знак"/>
    <w:basedOn w:val="a0"/>
    <w:link w:val="9"/>
    <w:uiPriority w:val="9"/>
    <w:rPr>
      <w:rFonts w:eastAsia="Times New Roman"/>
      <w:b/>
      <w:szCs w:val="26"/>
    </w:rPr>
  </w:style>
  <w:style w:type="paragraph" w:customStyle="1" w:styleId="Default">
    <w:name w:val="Default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aliases w:val=" Знак2,Знак2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outlineLvl w:val="4"/>
    </w:pPr>
    <w:rPr>
      <w:rFonts w:eastAsia="Times New Roman"/>
      <w:b/>
      <w:i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jc w:val="right"/>
      <w:outlineLvl w:val="5"/>
    </w:pPr>
    <w:rPr>
      <w:b/>
    </w:rPr>
  </w:style>
  <w:style w:type="paragraph" w:styleId="7">
    <w:name w:val="heading 7"/>
    <w:basedOn w:val="a"/>
    <w:next w:val="a"/>
    <w:link w:val="70"/>
    <w:qFormat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tabs>
        <w:tab w:val="left" w:pos="5670"/>
      </w:tabs>
      <w:ind w:firstLine="5670"/>
      <w:jc w:val="left"/>
      <w:outlineLvl w:val="7"/>
    </w:pPr>
    <w:rPr>
      <w:b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tabs>
        <w:tab w:val="left" w:pos="1965"/>
      </w:tabs>
      <w:ind w:left="34" w:firstLine="0"/>
      <w:contextualSpacing/>
      <w:jc w:val="center"/>
      <w:outlineLvl w:val="8"/>
    </w:pPr>
    <w:rPr>
      <w:rFonts w:eastAsia="Times New Roman"/>
      <w:b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uiPriority w:val="99"/>
    <w:qFormat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eastAsia="Times New Roman"/>
      <w:b/>
      <w:i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paragraph" w:styleId="a4">
    <w:name w:val="TOC Heading"/>
    <w:basedOn w:val="1"/>
    <w:next w:val="a"/>
    <w:uiPriority w:val="39"/>
    <w:semiHidden/>
    <w:unhideWhenUsed/>
    <w:qFormat/>
    <w:pPr>
      <w:spacing w:line="276" w:lineRule="auto"/>
      <w:outlineLvl w:val="9"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Pr>
      <w:b/>
    </w:rPr>
  </w:style>
  <w:style w:type="character" w:customStyle="1" w:styleId="80">
    <w:name w:val="Заголовок 8 Знак"/>
    <w:basedOn w:val="a0"/>
    <w:link w:val="8"/>
    <w:uiPriority w:val="9"/>
    <w:rPr>
      <w:b/>
    </w:rPr>
  </w:style>
  <w:style w:type="table" w:styleId="a7">
    <w:name w:val="Table Grid"/>
    <w:basedOn w:val="a1"/>
    <w:uiPriority w:val="59"/>
    <w:pPr>
      <w:ind w:firstLine="0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pPr>
      <w:tabs>
        <w:tab w:val="left" w:pos="1965"/>
      </w:tabs>
      <w:spacing w:line="360" w:lineRule="auto"/>
      <w:ind w:firstLine="0"/>
    </w:pPr>
    <w:rPr>
      <w:b/>
      <w:szCs w:val="26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Pr>
      <w:b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</w:style>
  <w:style w:type="paragraph" w:styleId="21">
    <w:name w:val="Body Text Indent 2"/>
    <w:basedOn w:val="a"/>
    <w:link w:val="22"/>
    <w:uiPriority w:val="99"/>
    <w:unhideWhenUsed/>
    <w:pPr>
      <w:spacing w:line="360" w:lineRule="auto"/>
      <w:ind w:left="709" w:firstLine="0"/>
    </w:pPr>
    <w:rPr>
      <w:b/>
      <w:color w:val="17365D" w:themeColor="text2" w:themeShade="BF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b/>
      <w:color w:val="17365D" w:themeColor="text2" w:themeShade="BF"/>
      <w:szCs w:val="26"/>
    </w:rPr>
  </w:style>
  <w:style w:type="paragraph" w:styleId="31">
    <w:name w:val="Body Text Indent 3"/>
    <w:basedOn w:val="a"/>
    <w:link w:val="32"/>
    <w:uiPriority w:val="99"/>
    <w:unhideWhenUsed/>
    <w:pPr>
      <w:tabs>
        <w:tab w:val="left" w:pos="1965"/>
      </w:tabs>
      <w:ind w:left="360"/>
      <w:jc w:val="left"/>
    </w:pPr>
    <w:rPr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szCs w:val="26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90">
    <w:name w:val="Заголовок 9 Знак"/>
    <w:basedOn w:val="a0"/>
    <w:link w:val="9"/>
    <w:uiPriority w:val="9"/>
    <w:rPr>
      <w:rFonts w:eastAsia="Times New Roman"/>
      <w:b/>
      <w:szCs w:val="26"/>
    </w:rPr>
  </w:style>
  <w:style w:type="paragraph" w:customStyle="1" w:styleId="Default">
    <w:name w:val="Default"/>
    <w:pPr>
      <w:autoSpaceDE w:val="0"/>
      <w:autoSpaceDN w:val="0"/>
      <w:adjustRightInd w:val="0"/>
      <w:ind w:firstLine="0"/>
      <w:jc w:val="left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zakupk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2Q8AEzDTT0HWMjGOj03BoqAN+V3WblI1HKHstfSnTwo=</DigestValue>
    </Reference>
    <Reference Type="http://www.w3.org/2000/09/xmldsig#Object" URI="#idOfficeObject">
      <DigestMethod Algorithm="urn:ietf:params:xml:ns:cpxmlsec:algorithms:gostr3411"/>
      <DigestValue>/wOVqVXG7U6sPmp4jI9MO43Cxr20fL+eYE/FAfRRHWc=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Y7Na7Rri/xmpOc5O1pDkWRmkaVRXZQaWbfmBokHWES8=</DigestValue>
    </Reference>
    <Reference Type="http://www.w3.org/2000/09/xmldsig#Object" URI="#idValidSigLnImg">
      <DigestMethod Algorithm="urn:ietf:params:xml:ns:cpxmlsec:algorithms:gostr3411"/>
      <DigestValue>wFUrdnmo4rfzZbP1yJZwkffvUH3662YEpQFQ1DTG1rg=</DigestValue>
    </Reference>
    <Reference Type="http://www.w3.org/2000/09/xmldsig#Object" URI="#idInvalidSigLnImg">
      <DigestMethod Algorithm="urn:ietf:params:xml:ns:cpxmlsec:algorithms:gostr3411"/>
      <DigestValue>I62CLXQ99XfRERFdBpJvlSdwLXVPhXqDHV3YT1Qu+ao=</DigestValue>
    </Reference>
  </SignedInfo>
  <SignatureValue>BMoxmDlCo7pODRLgOdtpQ0VgFSObZb+ifRf9gkb1PFInv/Mdolsp4TGbGjInbBmk
WVvQMvXXFYmY9xGmgTz8uw==</SignatureValue>
  <KeyInfo>
    <X509Data>
      <X509Certificate>MIIIJzCCB9agAwIBAgIRBSg0t5m1aF6y6BGZECGh/Y4wCAYGKoUDAgIDMIIBRjEY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0L3RgtGAINCf0JDQniAi0KDQvtGB0YLQtdC70LXQutC+0LwiMB4XDTE4MDIxMzA4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vmZA+NZLmEXjCqUW4jIOCNR1Wmc=</DigestValue>
      </Reference>
      <Reference URI="/word/endnotes.xml?ContentType=application/vnd.openxmlformats-officedocument.wordprocessingml.endnotes+xml">
        <DigestMethod Algorithm="http://www.w3.org/2000/09/xmldsig#sha1"/>
        <DigestValue>IpHOmm4CI0dsuAKNZ+c8uQmLqZ8=</DigestValue>
      </Reference>
      <Reference URI="/word/fontTable.xml?ContentType=application/vnd.openxmlformats-officedocument.wordprocessingml.fontTable+xml">
        <DigestMethod Algorithm="http://www.w3.org/2000/09/xmldsig#sha1"/>
        <DigestValue>0Pa6MGaO1gDBtV4HLKvpuYPqUow=</DigestValue>
      </Reference>
      <Reference URI="/word/footnotes.xml?ContentType=application/vnd.openxmlformats-officedocument.wordprocessingml.footnotes+xml">
        <DigestMethod Algorithm="http://www.w3.org/2000/09/xmldsig#sha1"/>
        <DigestValue>bYJ2oS8QMAMvoSWeyuNqyh+Q78U=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4zGPPW5CvUrj9daiLqs3FoVVstk=</DigestValue>
      </Reference>
      <Reference URI="/word/numbering.xml?ContentType=application/vnd.openxmlformats-officedocument.wordprocessingml.numbering+xml">
        <DigestMethod Algorithm="http://www.w3.org/2000/09/xmldsig#sha1"/>
        <DigestValue>sG7iuFneHnweWpchUS/FcaayyrQ=</DigestValue>
      </Reference>
      <Reference URI="/word/settings.xml?ContentType=application/vnd.openxmlformats-officedocument.wordprocessingml.settings+xml">
        <DigestMethod Algorithm="http://www.w3.org/2000/09/xmldsig#sha1"/>
        <DigestValue>+t3dLfKPzJpxfWIrvzkPscgml1U=</DigestValue>
      </Reference>
      <Reference URI="/word/styles.xml?ContentType=application/vnd.openxmlformats-officedocument.wordprocessingml.styles+xml">
        <DigestMethod Algorithm="http://www.w3.org/2000/09/xmldsig#sha1"/>
        <DigestValue>Vh/Avll0jiOy6rlT10fGsa0AgnE=</DigestValue>
      </Reference>
      <Reference URI="/word/stylesWithEffects.xml?ContentType=application/vnd.ms-word.stylesWithEffects+xml">
        <DigestMethod Algorithm="http://www.w3.org/2000/09/xmldsig#sha1"/>
        <DigestValue>0XyTjZjjxd8lJXwxyMrPgBj++v0=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88v3O6p6/Vn342Y/YL5dnH54dDs=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2018-05-23T14:16:47Z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{AA577446-058E-41DE-8E98-B9E7F4171B5F}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2018-05-23T14:16:47Z</xd:SigningTime>
          <xd:SigningCertificate>
            <xd:Cert>
              <xd:CertDigest>
                <DigestMethod Algorithm="http://www.w3.org/2000/09/xmldsig#sha1"/>
                <DigestValue>ghPTtw7bSPh1ZMF3aPCykD9LHhw=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1754854677731742058473435668464655269262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KBcAAI0AAAAF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KAA851JYgD5zAegpMMIEgAAAAAAAAAAAAAABIAAAqCkwwgSAAAAAPnMB18U/mFI+8EHAPnMBxsAAAASAAAAcF6gAKCkwwgAAAAAAAAAAAAAAAAZj713+I69d8hdoABkAQAAAAAAAP8CBgAg3GsPAwAAAAQAAAAQX6AAEF+gAAAAAAAUXqAA6wpbdfxdoACA8Fp1EAAAABBfoAAJAAAAFwxbdQAAAAEAAAAAAdgAABBfoAAQX6AAoAxbdQkAAAAAAOF/AAAAAAAAAAAAAAAAAAAAAG88tGMAAAAAQF6gAJoMW3UAAAAAAAIAABBfoAAJAAAAEF+gAAkAAAAAAAAAZHYACAAAAAAlAAAADAAAAAMAAAAYAAAADAAAAAAAAAISAAAADAAAAAEAAAAeAAAAGAAAACkAAAAzAAAAiwAAAEgAAAAlAAAADAAAAAM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oACpD993cAAAAAIAAAAAAM4AYAAAAAIAAABYmKAAyFTIBwIAAAAPAAAAAQABAAAAAAB4AAAA//////////8AAAAAAAAAAAAAzgAoXcEHyFTIBxmPvXf4jr13uJigAGQBAAAAAAAA/wIGAODjrQQAAAAABAAAAACaoAAAmqAAAAAAAASZoADrClt17JigAIDwWnUQAAAAAJqgAAkAAAAXDFt16JigAAAAAAAB2AAAAJqgAACaoACgDFt1CQAAAAAA4X8AAAAAAAAAAAAAAAAAAAAAf/u0Y2CZoAAwmaAAmgxbdQAAAAAAAgAAAJqgAAkAAAAAmqAACQAAAAAAAABkdgAIAAAAACUAAAAMAAAABAAAABgAAAAMAAAAAAAAAhIAAAAMAAAAAQAAABYAAAAMAAAAAAAAAFQAAADkAAAACgAAAHAAAACkAAAAfAAAAAEAAAAAgNRBmNDW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CQGgAAbg0AACBFTUYAAAEAt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CgAKkP33dwAAAAAgAAAAAAzgBgAAAAAgAAAFiYoADIVMgHAgAAAA8AAAABAAEAAAAAAHgAAAD//////////wAAAAAAAAAAAADOAChdwQfIVMgHGY+9d/iOvXe4mKAAZAEAAAAAAAD/AgYA4OOtBAAAAAAEAAAAAJqgAACaoAAAAAAABJmgAOsKW3XsmKAAgPBadRAAAAAAmqAACQAAABcMW3XomKAAAAAAAAHYAAAAmqAAAJqgAKAMW3UJAAAAAADhfwAAAAAAAAAAAAAAAAAAAAB/+7RjYJmgADCZoACaDFt1AAAAAAACAAAAmqAACQAAAACaoAA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oADKTFRhTE1UYVgfsAjcz6AA2phTYUAfsAhMTVRhWB+wCOWYU2Hifmp3DNCgAPhMU2EEH7AITE1UYVgfsAgMAAAATE1UYVgfsAgmS1Nh8JxTYXCcU2HZnFNhAQAAAOgesAgmYWp3/wIGAB6dU2HgHrAIBAAAAIjRoACI0aAAAAAAAIzQoADrClt1dNCgAIDwWnUQAAAAiNGgAAcAAAAXDFt1ykxUYQAAAAAB2AAAiNGgAIjRoACgDFt1BwAAAAAA4X8AAAAAAAAAAAAAAAAAAAAA97K0Y5xMU2G40KAAmgxbdQAAAAAAAgAAiNGgAAcAAACI0aAA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SwMAAAAAAAAAAgAAAAUAAAABAAAA6HCHCAAAAAAoLcQIAwAAAF8AAF94K8QIAAAAACgtxAjtdO9hAwAAAPR072EBAAAAcOHPBxjvJ2KCPuxhGY+9d/iOvXeQXqAAZAEAAAAAAAD/AgYAMNxrDwIAAAAEAAAA2F+gANhfoAAAAAAA3F6gAOsKW3XEXqAAgPBadRAAAADYX6AABgAAABcMW3UAAAABAAAAAAHYAADYX6AA2F+gAKAMW3UGAAAAAADhfwAAAAAAAAAAAAAAAAAAAACnPLRjAAAAAAhfoACaDFt1AAAAAAACAADYX6AABgAAANhfoAA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KAA851JYgD5zAegpMMIEgAAAAAAAAAAAAAABIAAAqCkwwgSAAAAAPnMB18U/mFI+8EHAPnMBxsAAAASAAAAcF6gAKCkwwgAAAAAAAAAAAAAAAAZj713+I69d8hdoABkAQAAAAAAAP8CBgAg3GsPAwAAAAQAAAAQX6AAEF+gAAAAAAAUXqAA6wpbdfxdoACA8Fp1EAAAABBfoAAJAAAAFwxbdQAAAAEAAAAAAdgAABBfoAAQX6AAoAxbdQkAAAAAAOF/AAAAAAAAAAAAAAAAAAAAAG88tGMAAAAAQF6gAJoMW3UAAAAAAAIAABBfoAAJAAAAEF+gAA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IDUQZjQ1k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XHMkVPAaCBfGUclN2iRoEVj7wZOWpSNSd7j8+9CLqRs=</DigestValue>
    </Reference>
    <Reference Type="http://www.w3.org/2000/09/xmldsig#Object" URI="#idOfficeObject">
      <DigestMethod Algorithm="urn:ietf:params:xml:ns:cpxmlsec:algorithms:gostr3411"/>
      <DigestValue>o53jTFtm6MN4vrVUqLP9VVY1g4/Vffhxp51L97I7pwU=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PNHYvKfXeM1jbYXxsfYzBxsE6uvB6TTh+sgW1gSXCzk=</DigestValue>
    </Reference>
    <Reference Type="http://www.w3.org/2000/09/xmldsig#Object" URI="#idValidSigLnImg">
      <DigestMethod Algorithm="urn:ietf:params:xml:ns:cpxmlsec:algorithms:gostr3411"/>
      <DigestValue>s453fxbHO3ZUbg/NG+PhqYDIEaDV8m92eqUuTpw4GHk=</DigestValue>
    </Reference>
    <Reference Type="http://www.w3.org/2000/09/xmldsig#Object" URI="#idInvalidSigLnImg">
      <DigestMethod Algorithm="urn:ietf:params:xml:ns:cpxmlsec:algorithms:gostr3411"/>
      <DigestValue>5k4ABqvE44/DrOwWzCLBAAOsZyrXYPyGfp+fLHd+GhY=</DigestValue>
    </Reference>
  </SignedInfo>
  <SignatureValue>H2zxxSFST/igdjv7MEomcPwc0CYWeECdDqOgmSl2qErJ2U12E7CDqc597GpTuneG
BL5cCnnlAs911r8tHZFpyA==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vmZA+NZLmEXjCqUW4jIOCNR1Wmc=</DigestValue>
      </Reference>
      <Reference URI="/word/endnotes.xml?ContentType=application/vnd.openxmlformats-officedocument.wordprocessingml.endnotes+xml">
        <DigestMethod Algorithm="http://www.w3.org/2000/09/xmldsig#sha1"/>
        <DigestValue>IpHOmm4CI0dsuAKNZ+c8uQmLqZ8=</DigestValue>
      </Reference>
      <Reference URI="/word/fontTable.xml?ContentType=application/vnd.openxmlformats-officedocument.wordprocessingml.fontTable+xml">
        <DigestMethod Algorithm="http://www.w3.org/2000/09/xmldsig#sha1"/>
        <DigestValue>0Pa6MGaO1gDBtV4HLKvpuYPqUow=</DigestValue>
      </Reference>
      <Reference URI="/word/footnotes.xml?ContentType=application/vnd.openxmlformats-officedocument.wordprocessingml.footnotes+xml">
        <DigestMethod Algorithm="http://www.w3.org/2000/09/xmldsig#sha1"/>
        <DigestValue>bYJ2oS8QMAMvoSWeyuNqyh+Q78U=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4zGPPW5CvUrj9daiLqs3FoVVstk=</DigestValue>
      </Reference>
      <Reference URI="/word/numbering.xml?ContentType=application/vnd.openxmlformats-officedocument.wordprocessingml.numbering+xml">
        <DigestMethod Algorithm="http://www.w3.org/2000/09/xmldsig#sha1"/>
        <DigestValue>sG7iuFneHnweWpchUS/FcaayyrQ=</DigestValue>
      </Reference>
      <Reference URI="/word/settings.xml?ContentType=application/vnd.openxmlformats-officedocument.wordprocessingml.settings+xml">
        <DigestMethod Algorithm="http://www.w3.org/2000/09/xmldsig#sha1"/>
        <DigestValue>+t3dLfKPzJpxfWIrvzkPscgml1U=</DigestValue>
      </Reference>
      <Reference URI="/word/styles.xml?ContentType=application/vnd.openxmlformats-officedocument.wordprocessingml.styles+xml">
        <DigestMethod Algorithm="http://www.w3.org/2000/09/xmldsig#sha1"/>
        <DigestValue>Vh/Avll0jiOy6rlT10fGsa0AgnE=</DigestValue>
      </Reference>
      <Reference URI="/word/stylesWithEffects.xml?ContentType=application/vnd.ms-word.stylesWithEffects+xml">
        <DigestMethod Algorithm="http://www.w3.org/2000/09/xmldsig#sha1"/>
        <DigestValue>0XyTjZjjxd8lJXwxyMrPgBj++v0=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88v3O6p6/Vn342Y/YL5dnH54dDs=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2018-05-24T07:10:44Z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{426E625D-F827-4B5A-8ED6-C84A3DEF4BC6}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2018-05-24T07:10:44Z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BQY1wnOwAAAKljSSf/fwAAQOrSIzsAAAAAAAAAAAAAAAAAAAAAAAAAAAAAAAAAAABoSDpT/38AAAAAAAAAAAAAAAAAAAAAAAB46tIjOwAAACCVYyc7AAAAYF3XRfohAAAglWMnOwAAAOD///8AAAAAAAAAAAAAAABAb9QjAAAAAJiExRs7AAAABgAAAAAAAAADAAAAAAAAALyDxRs7AAAAEITFGzsAAAC1yStT/38AAPAgISk7AAAAVAhPUwAAAAAAAAAAAAAAAG8jUCf/fwAAvIPFGzsAAAAGAAAA/38AAAAAAAAAAAAAAAAAAAAAAAAAAAAAAAAAANYJT1N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FjoxRs7AAAADAAAAP9/AAAAAAAAAAAAAAAAAAAAAAAAFgAAAAAAAAAAAAAAAAAAAGhIOlP/fwAAAAAAAAAAAAAAAAAAAAAAAI4AAAAAAAAAVQcAAFUBAABQONdF+iEAAFUDAAAAAAAAkMgpKTsAAAAAAAAAAAAAAEBv1CMAAAAAsOnFGzsAAAAHAAAAAAAAAPCq1CM7AAAA7OjFGzsAAABA6cUbOwAAALXJK1P/fwAAqwAAAAAEAAByAAAAAAAAAFUHAABVAQAAAAYAAKsAAADs6MUbOwAAAAcAAABVBwAAAAAAAAAAAAAAAAAAAAAAAAAAAAAAAAAAcEEVK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Eg6U/9/AAAAAAAAAAAAAAAAAAAAAAAAAAAAADsAAADghcUbOwAAAIBd10X6IQAAEHFRLTsAAADw////AAAAAAAAAAAAAAAAQG/UIwAAAAD4g8UbOwAAAAkAAAAAAAAABAAAAAAAAAAcg8UbOwAAAHCDxRs7AAAAtckrU/9/AADQICEpOwAAAFQIT1MAAAAAAAAAAAAAAADwgsUbOwAAAByDxRs7AAAACQAAAAAAAAAAAAAAAAAAAAAAAAAAAAAAAAAAAAAAAADWCU9T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OwAAABO23Cf/fwAACgALAAAAAAAAAAAAAAAAALC9zVP/fwAAAAAAAAAAAABoSDpT/38AAAAAAAAAAAAAAAAAAAAAAAAAAAAAAAAAAAAA5Rs7AAAAgHjXRfohAABIAAAAAAAAAPX///8AAAAAAAAAAAAAAABAb9QjAAAAAPioxRs7AAAACQAAAAAAAAAAAAAAAAAAAByoxRs7AAAAcKjFGzsAAAC1yStT/38AANAv1SM7AAAAAAAAAAAAAABAb9QjOwAAAPioxRs7AAAAHKjFGzsAAAAJAAAAAAAAAAAAAAAAAAAAAAAAAAAAAAAAAAAAAAAAAI+x3Cd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//AAAAotHvtdryxOL1xOL1tdry0+r32+350+r3tdryxOL1pdPvc5rAAQIDAAAAAABpj7ZnjrZqj7Zqj7ZnjrZtkbdukrdtkbdnjrZqj7ZojrZ3rdUCAwQAOg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A7AAAAE7bcJ/9/AAAKAAsAAAAAAAAAAAAAAAAAsL3NU/9/AAAAAAAAAAAAAGhIOlP/fwAAAAAAAAAAAAAAAAAAAAAAAAAAAAAAAAAAAADlGzsAAACAeNdF+iEAAEgAAAAAAAAA9f///wAAAAAAAAAAAAAAAEBv1CMAAAAA+KjFGzsAAAAJAAAAAAAAAAAAAAAAAAAAHKjFGzsAAABwqMUbOwAAALXJK1P/fwAA0C/VIzsAAAAAAAAAAAAAAEBv1CM7AAAA+KjFGzsAAAAcqMUbOwAAAAkAAAAAAAAAAAAAAAAAAAAAAAAAAAAAAAAAAAAAAAAAj7HcJ2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BY6MUbOwAAAAwAAAD/fwAAAAAAAAAAAAAAAAAAAAAAABYAAAAAAAAAAAAAAAAAAABoSDpT/38AAAAAAAAAAAAAAAAAAAAAAACOAAAAAAAAAFUHAABVAQAAUDjXRfohAABVAwAAAAAAAJDIKSk7AAAAAAAAAAAAAABAb9QjAAAAALDpxRs7AAAABwAAAAAAAADwqtQjOwAAAOzoxRs7AAAAQOnFGzsAAAC1yStT/38AAKsAAAAABAAAcgAAAAAAAABVBwAAVQEAAAAGAACrAAAA7OjFGzsAAAAHAAAAVQcAAAAAAAAAAAAAAAAAAAAAAAAAAAAAAAAAAHBBFSh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BjXCc7AAAAqWNJJ/9/AABA6tIjOwAAAAAAAAAAAAAAAAAAAAAAAAAAAAAAAAAAAGhIOlP/fwAAAAAAAAAAAAAAAAAAAAAAAHjq0iM7AAAAIJVjJzsAAABgXddF+iEAACCVYyc7AAAA4P///wAAAAAAAAAAAAAAAEBv1CMAAAAAmITFGzsAAAAGAAAAAAAAAAMAAAAAAAAAvIPFGzsAAAAQhMUbOwAAALXJK1P/fwAA8CAhKTsAAABUCE9TAAAAAAAAAAAAAAAAbyNQJ/9/AAC8g8UbOwAAAAYAAAD/fwAAAAAAAAAAAAAAAAAAAAAAAAAAAAAAAAAA1glPU2R2AAgAAAAAJQAAAAwAAAADAAAAGAAAAAwAAAAAAAACEgAAAAwAAAABAAAAFgAAAAwAAAAIAAAAVAAAAFQAAAAKAAAAJwAAAB4AAABKAAAAAQAAAAAA+kET2v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Eg6U/9/AAAAAAAAAAAAAAAAAAAAAAAAAAAAADsAAADghcUbOwAAAIBd10X6IQAAEHFRLTsAAADw////AAAAAAAAAAAAAAAAQG/UIwAAAAD4g8UbOwAAAAkAAAAAAAAABAAAAAAAAAAcg8UbOwAAAHCDxRs7AAAAtckrU/9/AADQICEpOwAAAFQIT1MAAAAAAAAAAAAAAADwgsUbOwAAAByDxRs7AAAACQAAAAAAAAAAAAAAAAAAAAAAAAAAAAAAAAAAAAAAAADWCU9T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VO9PjmvGYSlL19HnVJPAQ6NrikppGKLsztnGO/z7VDY=</DigestValue>
    </Reference>
    <Reference Type="http://www.w3.org/2000/09/xmldsig#Object" URI="#idOfficeObject">
      <DigestMethod Algorithm="urn:ietf:params:xml:ns:cpxmlsec:algorithms:gostr3411"/>
      <DigestValue>xGqsG6id2A67jLT5G9lHJNmPselLdqNks1dUG9Vpglc=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ajrVO5WA5kUVwNTZI2ePYQnASaqVOJrioVBeuE6gPKI=</DigestValue>
    </Reference>
    <Reference Type="http://www.w3.org/2000/09/xmldsig#Object" URI="#idValidSigLnImg">
      <DigestMethod Algorithm="urn:ietf:params:xml:ns:cpxmlsec:algorithms:gostr3411"/>
      <DigestValue>IeBF3EdvliCWZ6U3yJ3P1RRH1iEHbng/0nCYbbWEe0w=</DigestValue>
    </Reference>
    <Reference Type="http://www.w3.org/2000/09/xmldsig#Object" URI="#idInvalidSigLnImg">
      <DigestMethod Algorithm="urn:ietf:params:xml:ns:cpxmlsec:algorithms:gostr3411"/>
      <DigestValue>0VCdm/2YudRb9Q84PhcFKWp43nTHiTCusvRkVlAP3qs=</DigestValue>
    </Reference>
  </SignedInfo>
  <SignatureValue>nyb8POivXolqDvlyInNYmgjMVHFJeImNkcJNO7vNGCyXvQyUJ9zaiG16+PqnExq2
MQc7I3QiFLgLSEoj6/aYyQ==</SignatureValue>
  <KeyInfo>
    <X509Data>
      <X509Certificate>MIIISDCCB/egAwIBAgIRBSg0t5m1aF6y5xEs0CDKkkIwCAYGKoUDAgIDMIIBRjEY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0L3RgtGAINCf0JDQniAi0KDQvtGB0YLQtdC70LXQutC+0LwiMB4XDTE3MTEyMzA4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vmZA+NZLmEXjCqUW4jIOCNR1Wmc=</DigestValue>
      </Reference>
      <Reference URI="/word/endnotes.xml?ContentType=application/vnd.openxmlformats-officedocument.wordprocessingml.endnotes+xml">
        <DigestMethod Algorithm="http://www.w3.org/2000/09/xmldsig#sha1"/>
        <DigestValue>IpHOmm4CI0dsuAKNZ+c8uQmLqZ8=</DigestValue>
      </Reference>
      <Reference URI="/word/fontTable.xml?ContentType=application/vnd.openxmlformats-officedocument.wordprocessingml.fontTable+xml">
        <DigestMethod Algorithm="http://www.w3.org/2000/09/xmldsig#sha1"/>
        <DigestValue>0Pa6MGaO1gDBtV4HLKvpuYPqUow=</DigestValue>
      </Reference>
      <Reference URI="/word/footnotes.xml?ContentType=application/vnd.openxmlformats-officedocument.wordprocessingml.footnotes+xml">
        <DigestMethod Algorithm="http://www.w3.org/2000/09/xmldsig#sha1"/>
        <DigestValue>bYJ2oS8QMAMvoSWeyuNqyh+Q78U=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4zGPPW5CvUrj9daiLqs3FoVVstk=</DigestValue>
      </Reference>
      <Reference URI="/word/numbering.xml?ContentType=application/vnd.openxmlformats-officedocument.wordprocessingml.numbering+xml">
        <DigestMethod Algorithm="http://www.w3.org/2000/09/xmldsig#sha1"/>
        <DigestValue>sG7iuFneHnweWpchUS/FcaayyrQ=</DigestValue>
      </Reference>
      <Reference URI="/word/settings.xml?ContentType=application/vnd.openxmlformats-officedocument.wordprocessingml.settings+xml">
        <DigestMethod Algorithm="http://www.w3.org/2000/09/xmldsig#sha1"/>
        <DigestValue>+t3dLfKPzJpxfWIrvzkPscgml1U=</DigestValue>
      </Reference>
      <Reference URI="/word/styles.xml?ContentType=application/vnd.openxmlformats-officedocument.wordprocessingml.styles+xml">
        <DigestMethod Algorithm="http://www.w3.org/2000/09/xmldsig#sha1"/>
        <DigestValue>Vh/Avll0jiOy6rlT10fGsa0AgnE=</DigestValue>
      </Reference>
      <Reference URI="/word/stylesWithEffects.xml?ContentType=application/vnd.ms-word.stylesWithEffects+xml">
        <DigestMethod Algorithm="http://www.w3.org/2000/09/xmldsig#sha1"/>
        <DigestValue>0XyTjZjjxd8lJXwxyMrPgBj++v0=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88v3O6p6/Vn342Y/YL5dnH54dDs=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2018-05-24T07:13:59Z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{0B1636E0-6227-4E74-9ADD-0B079E3D1B83}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2018-05-24T07:13:59Z</xd:SigningTime>
          <xd:SigningCertificate>
            <xd:Cert>
              <xd:CertDigest>
                <DigestMethod Algorithm="http://www.w3.org/2000/09/xmldsig#sha1"/>
                <DigestValue>pVzKaW93J7thj8vVifV5c8+py5g=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1754854677731742058473363491848469516866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GBcAAI0AAAAF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  <Object Id="idInvalidSigLnImg">AQAAAGwAAAAAAAAAAAAAAH8BAAC/AAAAAAAAAAAAAAD4FgAAdgsAACBFTUYAAAEA7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ATthZ7+n8AAAoACwD6fwAARFxGe/p/AACQSsSq+n8AADi2Fnv6fwAAAAAAAAAAAACQSsSq+n8AAFmfFofzAAAAAAAAAAAAAAAAAKnLAAAAANNZjnr6fwAASAAAAP0BAAC0OEZ7+n8AAEBKT3v6fwAAcDpGewAAAAABAAAA/QEAAAAAAAAAAAAAAADCqvp/AAAAAAAAAAAAAAAAAAD9AQAAAAAAAAAAAAAAAAAAAAAAAKMBcJAAAAAAkONRvP0BAAAAAAAAAAAAAJDjUbz9AQAAuKEWh/MAAADw////AAAAAAkAAAAAAAAAAAAAAAAAAADcoBaH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N7yWdP//4AAAAAAAAAAfwAAAAAAAAAAAAAAAAAAAGQBAAAAAAAAAAAAAAAAAAAe1wAAAAAAAAAFAAATAAAA0FlWqPp/AAAJAAAAAAAAAKAO+bn9AQAAqwAAAAAEAAATthZ7+n8AAI4HAADHAQAAxwUAAIUAAAAY4RaH8wAAAAAAAACOBwAAxwEAAMcFAAAQfGa//QEAABB8Zr/9AQAAwAzsuf0BAAAAEAAAAAAAAD4AGwAAAAAAAADsuf0BAAAAAAAAAAAAAAAAAAD6fwAAUGxhvwIAAAAAAOy5/QEAAAAAAAAAAAAAAAAAAAAAAADzQHCQAAAAAD0AAADzAAAAAAAAAAAAAACQ41G8/QEAAHDiFofzAAAAAC6ty/0BAAAHAAAAAAAAAAAAAAAAAAAArOEWh2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YHSRy/0BAACpY4N6+n8AAKC4bMX9AQAAoLhsxf0BAAAAAAAAAAAAAAFUu3r6fwAAAgAAAAAAAAACAAAAAAAAAGjAunr6fwAA2Lhsxf0BAACQAQAAAAAAAKBcT7z9AQAAAAAAAAAAAADg////AAAAAAAAAAAAAAAAAAAAAAAAAACAexaH8wAAAAAAAAAAAAAAAAAAAP0BAACgAAAAAAAAAAAAAAAAAAAAAAAAAAAAAAAAAAAAAAAAAAPmcJAAAAAAAAAAAAAAAAAAAAAAAAAAAJDjUbz9AQAAWH0Wh/MAAADg////AAAAAAYAAAAAAAAAAAAAAAAAAAB8fBaH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/////AAAAAAAAAAAAAAAAAAAAAAAAAACBMoN6+n8AAIi9unr6fwAAmFS7evp/AADQOuTN/QEAANC+unr6fwAAAAAAAAAAAADg1LbL/QEAAKB+FofzAAAAAgAAAAAAAADg1LbL/QEAAAAAAAAAAAAAsDLkzf0BAABOM4N6AAAAALAy5M39AQAAAAAAAAAAAABoALp6ANS2ywAAAAAAAAAAsDLkzf0BAAAAAAAAAAAAAAAAAAAAAAAAo+ZwkAAAAAAAAAAAAAAAAAAAAAAAAAAAkONRvP0BAAC4fBaH8wAAAOj///8AAAAACQAAAAAAAAAAAAAAAAAAANx7Fod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3wAAALoAAAAOAAAApgAAANIAAAAVAAAAIQDwAAAAAAAAAAAAAACAPwAAAAAAAAAAAACAPwAAAAAAAAAAAAAAAAAAAAAAAAAAAAAAAAAAAAAAAAAAJQAAAAwAAAAAAACAKAAAAAwAAAAFAAAAJQAAAAwAAAAB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Ljc3KyniCZzekOS181LL6y1/iD2/4O7UFYxoJy9IOQA=</DigestValue>
    </Reference>
    <Reference Type="http://www.w3.org/2000/09/xmldsig#Object" URI="#idOfficeObject">
      <DigestMethod Algorithm="urn:ietf:params:xml:ns:cpxmlsec:algorithms:gostr3411"/>
      <DigestValue>PdlSUcsRFRNOy0K7LXfkgkmmHnzyW/Y1RqUQquuIpM0=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RX69hRL6USnFaCmKLpxRXFBTSqUBYUOr36Pzo6RI3GE=</DigestValue>
    </Reference>
    <Reference Type="http://www.w3.org/2000/09/xmldsig#Object" URI="#idValidSigLnImg">
      <DigestMethod Algorithm="urn:ietf:params:xml:ns:cpxmlsec:algorithms:gostr3411"/>
      <DigestValue>6HJ9LUP9PKzcOKcPcKxhZgnwHpBPkFt8AjD07uQRUmw=</DigestValue>
    </Reference>
    <Reference Type="http://www.w3.org/2000/09/xmldsig#Object" URI="#idInvalidSigLnImg">
      <DigestMethod Algorithm="urn:ietf:params:xml:ns:cpxmlsec:algorithms:gostr3411"/>
      <DigestValue>r/9NjmJFqZrruydQaoh4Zvg0z2feEZEoC4MUV4llXHA=</DigestValue>
    </Reference>
  </SignedInfo>
  <SignatureValue>UJ0zPvPzmtT8JIhrb0UtwgRxX734+OYfGeoN2IeKHVXHRn0MqpJqOez1QJd6e5Dm
yEvVNAWYulEvqV5z6vV2Xg==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vmZA+NZLmEXjCqUW4jIOCNR1Wmc=</DigestValue>
      </Reference>
      <Reference URI="/word/endnotes.xml?ContentType=application/vnd.openxmlformats-officedocument.wordprocessingml.endnotes+xml">
        <DigestMethod Algorithm="http://www.w3.org/2000/09/xmldsig#sha1"/>
        <DigestValue>IpHOmm4CI0dsuAKNZ+c8uQmLqZ8=</DigestValue>
      </Reference>
      <Reference URI="/word/fontTable.xml?ContentType=application/vnd.openxmlformats-officedocument.wordprocessingml.fontTable+xml">
        <DigestMethod Algorithm="http://www.w3.org/2000/09/xmldsig#sha1"/>
        <DigestValue>0Pa6MGaO1gDBtV4HLKvpuYPqUow=</DigestValue>
      </Reference>
      <Reference URI="/word/footnotes.xml?ContentType=application/vnd.openxmlformats-officedocument.wordprocessingml.footnotes+xml">
        <DigestMethod Algorithm="http://www.w3.org/2000/09/xmldsig#sha1"/>
        <DigestValue>bYJ2oS8QMAMvoSWeyuNqyh+Q78U=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4zGPPW5CvUrj9daiLqs3FoVVstk=</DigestValue>
      </Reference>
      <Reference URI="/word/numbering.xml?ContentType=application/vnd.openxmlformats-officedocument.wordprocessingml.numbering+xml">
        <DigestMethod Algorithm="http://www.w3.org/2000/09/xmldsig#sha1"/>
        <DigestValue>sG7iuFneHnweWpchUS/FcaayyrQ=</DigestValue>
      </Reference>
      <Reference URI="/word/settings.xml?ContentType=application/vnd.openxmlformats-officedocument.wordprocessingml.settings+xml">
        <DigestMethod Algorithm="http://www.w3.org/2000/09/xmldsig#sha1"/>
        <DigestValue>+t3dLfKPzJpxfWIrvzkPscgml1U=</DigestValue>
      </Reference>
      <Reference URI="/word/styles.xml?ContentType=application/vnd.openxmlformats-officedocument.wordprocessingml.styles+xml">
        <DigestMethod Algorithm="http://www.w3.org/2000/09/xmldsig#sha1"/>
        <DigestValue>Vh/Avll0jiOy6rlT10fGsa0AgnE=</DigestValue>
      </Reference>
      <Reference URI="/word/stylesWithEffects.xml?ContentType=application/vnd.ms-word.stylesWithEffects+xml">
        <DigestMethod Algorithm="http://www.w3.org/2000/09/xmldsig#sha1"/>
        <DigestValue>0XyTjZjjxd8lJXwxyMrPgBj++v0=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88v3O6p6/Vn342Y/YL5dnH54dDs=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2018-05-24T08:40:26Z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{3A981882-F9F4-4D95-B39A-622C29D687B4}</SetupID>
          <SignatureText>Григорьев К. Н.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2018-05-24T08:40:26Z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PBcAAI0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</Object>
  <Object Id="idInvalidSigLnImg">AQAAAGwAAAAAAAAAAAAAAP8AAAB/AAAAAAAAAAAAAAD7GgAAgA0AACBFTUYAAAEAy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LEAAAAAcKDQcKDQcJDQ4WMShFrjFU1TJV1gECBAIDBAECBQoRKyZBowsTMQAAAAAAfqbJd6PIeqDCQFZ4JTd0Lk/HMVPSGy5uFiE4GypVJ0KnHjN9AAABlRAAAACcz+7S6ffb7fnC0t1haH0hMm8aLXIuT8ggOIwoRKslP58cK08AAAGoEAAAAMHg9P///////////+bm5k9SXjw/SzBRzTFU0y1NwSAyVzFGXwEBAqygCA8mnM/u69/SvI9jt4tgjIR9FBosDBEjMVTUMlXWMVPRKUSeDxk4AAAAlR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SAoAAAAAAAAAAAAAAAAAAAAAAAAAAAAAAAAAAAAAAAAAAAAAAAAAAAAAAAAJUQ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QAakPJndwAAAAAgAAAAAARgFgAAAAAgAAAPCXEAHAml8IAgAAAA8AAAABAAEAAAAAAHgAAAD//////////wAAAAAAAAAAAABGATjRGgnAml8IGY/wdviO8HZQmBABZAEAAAAAAAD/AgYAoMvGBAAAAAAEAAAAmJkQAZiZEAEAAAAAnJgQAasIqHaEmBABgPCndhAAAACYmRABCQAAANcJqHaAmBABAAAAAAHYAACYmRABmJkQAWAKqHYJAAAAAAD5fgAAAAAAAAAAAAAAAAAAAABJn8Oe+JgQAciYEAFaCqh2AAAAAAACAACYmRABCQAAAJiZEAE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EAGpDyZ3/AEAAAAAAAAcPWwQwNVGAWA7bBACAAAAiI9ZCQIAAABBAAAAIAIAAAAAAAAIAgAAgPCndhAAAACIWxABBgAAANcJqHYAAAABAAAAAAHYAACIWxABiFsQAQAAAABgO2wQ/wIGAAAAAAAAAAAABAAAAOBbEAHgWxABAAAAAORaEAGrCKh2zFoQAYDwp3YQAAAA4FsQAQcAAADXCah27SwoaQAAAAAB2AAA4FsQAeBbEAFgCqh2BwAAAAAA+X4AAAAAAAAAAAAAAAAAAAAAMV3DnhcbOmkQWxABWgqodgAAAAAAAgAA4FsQAQcAAADgWxA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R+wje6AQAAF8BEN7oBBs0AC/9////AABfAQEAAAABAgkKgAAAAAIAAALgFOgEsFtfAQEAAAAbNAAvAAAAAAwAAAAAAAAA6BToBA8AAAAAAAAAGY/wdviO8HZAWhABZAEAAAAAAAD/AgYAQAIhCQIAAAAEAAAAiFsQAYhbEAEAAAAAjFoQAasIqHZ0WhABgPCndhAAAACIWxABBgAAANcJqHYAAAABAAAAAAHYAACIWxABiFsQAWAKqHYGAAAAAAD5fgAAAAAAAAAAAAAAAAAAAABZXcOeAAAAALhaEAFaCqh2AAAAAAACAACIWxABBgAAAIhbEAEGAAAAAAAAAGR2AAgAAAAAJQAAAAwAAAADAAAAGAAAAAwAAAAAAAACEgAAAAwAAAABAAAAFgAAAAwAAAAIAAAAVAAAAFQAAAAKAAAAJwAAAB4AAABKAAAAAQAAAFXV10EAAN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BV1ddBAADYQQoAAABwAAAAGQAAAEwAAAAEAAAACQAAAHAAAACmAAAAfQAAAIAAAAAfBD4ENAQ/BDgEQQQwBD0EPgQ6ACAAHwQQBB4EIAAgBD4EQQRCBDUEOwQ1BDoEPgQ8BP//CAAAAAcAAAAGAAAABwAAAAcAAAAFAAAABgAAAAcAAAAHAAAAAwAAAAMAAAAIAAAABwAAAAkAAAADAAAABgAAAAcAAAAFAAAABQAAAAYAAAAGAAAABgAAAAYAAAAHAAAACA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E4uj6QJkE1XsgoXHtH8b+E3eXkGI6ErN1Vza3mp1m6c=</DigestValue>
    </Reference>
    <Reference URI="#idOfficeObject" Type="http://www.w3.org/2000/09/xmldsig#Object">
      <DigestMethod Algorithm="urn:ietf:params:xml:ns:cpxmlsec:algorithms:gostr3411"/>
      <DigestValue>UGoEU6QdcsYfL128fW7E+LfpNwaDwjhLukl9IqZeLvQ=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L1SbOrUUi0mfS2WkDVP/px//iKEZ6wYM0hwDnW7yecg=</DigestValue>
    </Reference>
    <Reference URI="#idValidSigLnImg" Type="http://www.w3.org/2000/09/xmldsig#Object">
      <DigestMethod Algorithm="urn:ietf:params:xml:ns:cpxmlsec:algorithms:gostr3411"/>
      <DigestValue>xQCWQEtfV9MlTQt9E9jcN7kN2BpO/4oDcz4+GtcSg40=</DigestValue>
    </Reference>
    <Reference URI="#idInvalidSigLnImg" Type="http://www.w3.org/2000/09/xmldsig#Object">
      <DigestMethod Algorithm="urn:ietf:params:xml:ns:cpxmlsec:algorithms:gostr3411"/>
      <DigestValue>CbYP7ZXOUh9sV/qnwFzWVXVG8Qpo5v6fkwZ6hMyysac=</DigestValue>
    </Reference>
  </SignedInfo>
  <SignatureValue>9xkmbfab/06F405OQ8g2+4FysDTyPZfyB2XRGPWsija0eTYxlzlMLqLqm9Zv9OKF
ltLNRmekSZSgRIBYX+jE1A==</SignatureValue>
  <KeyInfo>
    <X509Data>
      <X509Certificate>MIIIMDCCB9+gAwIBAgIRBSg0t5m1aF6y6BEBEJK/9MswCAYGKoUDAgIDMIIBRjEY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0L3RgtGAINCf0JDQniAi0KDQvtGB0YLQtdC70LXQutC+0LwiMB4XDTE4MDIxMjE0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qB5ABakYXILmEWXHDim+VjAdBgNVHQ4EFgQUesyxQNjuoVyeb7TmAwCKMh6Sw0Mw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YV9ydGs2LmNydDArBgNVHRAEJDAigA8yMDE4MDIxMjE0MjQxNFqBDzIwMTkwMjEy
MTQyNDE0WjAIBgYqhQMCAgMDQQCGw5qh5gejVnqyh5mdsOG9oq/YW1XgGj+xiPnz
ygVW7CuUVdcSl0poD2emWb1PHCrsUWcUQ+Q1aGkOHVAZXr0d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zyjAkaIZBUD+5PHjBhWlsmLojrM=</DigestValue>
      </Reference>
      <Reference URI="/word/document.xml?ContentType=application/vnd.openxmlformats-officedocument.wordprocessingml.document.main+xml">
        <DigestMethod Algorithm="http://www.w3.org/2000/09/xmldsig#sha1"/>
        <DigestValue>vmZA+NZLmEXjCqUW4jIOCNR1Wmc=</DigestValue>
      </Reference>
      <Reference URI="/word/endnotes.xml?ContentType=application/vnd.openxmlformats-officedocument.wordprocessingml.endnotes+xml">
        <DigestMethod Algorithm="http://www.w3.org/2000/09/xmldsig#sha1"/>
        <DigestValue>IpHOmm4CI0dsuAKNZ+c8uQmLqZ8=</DigestValue>
      </Reference>
      <Reference URI="/word/fontTable.xml?ContentType=application/vnd.openxmlformats-officedocument.wordprocessingml.fontTable+xml">
        <DigestMethod Algorithm="http://www.w3.org/2000/09/xmldsig#sha1"/>
        <DigestValue>0Pa6MGaO1gDBtV4HLKvpuYPqUow=</DigestValue>
      </Reference>
      <Reference URI="/word/footnotes.xml?ContentType=application/vnd.openxmlformats-officedocument.wordprocessingml.footnotes+xml">
        <DigestMethod Algorithm="http://www.w3.org/2000/09/xmldsig#sha1"/>
        <DigestValue>bYJ2oS8QMAMvoSWeyuNqyh+Q78U=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4zGPPW5CvUrj9daiLqs3FoVVstk=</DigestValue>
      </Reference>
      <Reference URI="/word/numbering.xml?ContentType=application/vnd.openxmlformats-officedocument.wordprocessingml.numbering+xml">
        <DigestMethod Algorithm="http://www.w3.org/2000/09/xmldsig#sha1"/>
        <DigestValue>sG7iuFneHnweWpchUS/FcaayyrQ=</DigestValue>
      </Reference>
      <Reference URI="/word/settings.xml?ContentType=application/vnd.openxmlformats-officedocument.wordprocessingml.settings+xml">
        <DigestMethod Algorithm="http://www.w3.org/2000/09/xmldsig#sha1"/>
        <DigestValue>+t3dLfKPzJpxfWIrvzkPscgml1U=</DigestValue>
      </Reference>
      <Reference URI="/word/styles.xml?ContentType=application/vnd.openxmlformats-officedocument.wordprocessingml.styles+xml">
        <DigestMethod Algorithm="http://www.w3.org/2000/09/xmldsig#sha1"/>
        <DigestValue>Vh/Avll0jiOy6rlT10fGsa0AgnE=</DigestValue>
      </Reference>
      <Reference URI="/word/stylesWithEffects.xml?ContentType=application/vnd.ms-word.stylesWithEffects+xml">
        <DigestMethod Algorithm="http://www.w3.org/2000/09/xmldsig#sha1"/>
        <DigestValue>0XyTjZjjxd8lJXwxyMrPgBj++v0=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88v3O6p6/Vn342Y/YL5dnH54dDs=</DigestValue>
      </Reference>
    </Manifest>
    <SignatureProperties>
      <SignatureProperty Id="idSignatureTime" Target="#idPackageSignature">
        <mdssi:SignatureTime>
          <mdssi:Format>YYYY-MM-DDThh:mm:ssTZD</mdssi:Format>
          <mdssi:Value>2018-05-24T09:02:19Z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{3899D7D0-B938-4D73-8EB7-BD8BBE52E2DB}</SetupID>
          <SignatureText>24.05.2018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2018-05-24T09:02:19Z</xd:SigningTime>
          <xd:SigningCertificate>
            <xd:Cert>
              <xd:CertDigest>
                <DigestMethod Algorithm="http://www.w3.org/2000/09/xmldsig#sha1"/>
                <DigestValue>Xj+7zZrhNdD8gsLQplr0NiiybDU=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1754854677731742058473435501340785636555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qxEAACBFTUYAAAEAHBcAAI0AAAAF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</Object>
  <Object Id="idInvalidSigLnImg">AQAAAGwAAAAAAAAAAAAAAP8AAAB/AAAAAAAAAAAAAABAIwAAqxEAACBFTUYAAAEAqBwAAKAAAAAG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KzXCYsHSaspCowIKhsoKhspCowGaMpGCIoImiuW2LnZCowGuIm1BwgAECAuvm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nZxioFQDMAAAAgPQTAnypFQAAAAAAYKgVAAyoFQCAgFoC4KcVAAAAAAAwXlAAXRAAAOKBJ2cBAgAAZKkVACBmEwIPAAAAgPQTAl0QAAAAqBUADVzYdd9b2HUMqBUAZAEAAAAAAAAAAAAABGUndwRlJ3dYNhMCAAgAAAACAAAAAAAANKgVAJdsJ3cAAAAAAAAAAGapFQAHAAAAWKkVAAcAAAAAAAAAAAAAAFipFQBsqBUAmuwmdwAAAAAAAgAAAAAVAAcAAABYqRUABwAAAEwSKHcAAAAAAAAAAFipFQAHAAAAIGRaApioFQBAMCZ3AAAAAAACAABYqRUABwAAAGR2AAgAAAAAJQAAAAwAAAABAAAAGAAAAAwAAAD/AAACEgAAAAwAAAABAAAAHgAAABgAAAAiAAAABAAAALIAAAARAAAAJQAAAAwAAAABAAAAVAAAANwAAAAjAAAABAAAALAAAAAQAAAAAQAAAAAA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FQANXNh131vYdZiqFQBkAQAAAAAAAAAAAAAEZSd3BGUndy5pD2cAAAAAgBYuALxCEwIAAHsELmkPZwAAAACAFS4AIGRaAgDInwO8qhUAPmMPZ4g4TQD8AQAA+KoVAN9dD2f8AQAAAAAAAARlJ3cEZSd3/AEAAAAIAAAAAgAAAAAAABCrFQCXbCd3AAAAAAAAAABCrBUABwAAADSsFQAHAAAAAAAAAAAAAAA0rBUASKsVAJrsJncAAAAAAAIAAAAAFQAHAAAANKwVAAcAAABMEih3AAAAAAAAAAA0rBUABwAAACBkWgJ0qxUAQDAmdwAAAAAAAgAANKwV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AAANQlVVDUIKAAAAcAAAABkAAABMAAAABAAAAAkAAABwAAAAnQAAAH0AAACAAAAAHwQ+BDQEPwQ4BEEEMAQ9BD4EOgAgAB8EEAQeBCAAIAQ+BEEEQgQ1BDsENQQ6BD4EPAQ+FwcAAAAGAAAABwAAAAYAAAAGAAAABQAAAAYAAAAGAAAABgAAAAQAAAADAAAABwAAAAcAAAAIAAAAAwAAAAYAAAAGAAAABQ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BF5C8-72B5-4C30-9058-EBB57653F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477</Words>
  <Characters>2723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"Ростелеком"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Смородина Людмила Васильевна</dc:creator>
  <cp:lastModifiedBy>Курочкина Ольга Анатольевна</cp:lastModifiedBy>
  <cp:revision>54</cp:revision>
  <cp:lastPrinted>2016-10-31T08:42:00Z</cp:lastPrinted>
  <dcterms:created xsi:type="dcterms:W3CDTF">2017-05-17T07:21:00Z</dcterms:created>
  <dcterms:modified xsi:type="dcterms:W3CDTF">2018-05-22T09:42:00Z</dcterms:modified>
</cp:coreProperties>
</file>